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313" w:rsidRDefault="00A55313" w:rsidP="00A55313">
      <w:pPr>
        <w:jc w:val="center"/>
        <w:rPr>
          <w:rFonts w:ascii="Arial" w:hAnsi="Arial" w:cs="Arial"/>
          <w:b/>
          <w:sz w:val="24"/>
          <w:szCs w:val="24"/>
        </w:rPr>
      </w:pPr>
      <w:r w:rsidRPr="00A55313">
        <w:rPr>
          <w:rFonts w:ascii="Arial" w:hAnsi="Arial" w:cs="Arial"/>
          <w:b/>
          <w:sz w:val="24"/>
          <w:szCs w:val="24"/>
        </w:rPr>
        <w:t>TALLER DE ED FISICA</w:t>
      </w: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LAURA MARCELA CARRASQUILLA QUIÑONEZ</w:t>
      </w: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SANTIAGO PATIÑO</w:t>
      </w: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11°2</w:t>
      </w: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ALFREDO COCK ARANGO</w:t>
      </w: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2020</w:t>
      </w: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C62E44" w:rsidRPr="00A55313" w:rsidRDefault="00C62E44" w:rsidP="00A55313">
      <w:pPr>
        <w:jc w:val="center"/>
        <w:rPr>
          <w:rFonts w:ascii="Arial" w:hAnsi="Arial" w:cs="Arial"/>
          <w:b/>
          <w:sz w:val="24"/>
          <w:szCs w:val="24"/>
        </w:rPr>
      </w:pPr>
    </w:p>
    <w:p w:rsidR="00A55313" w:rsidRPr="00A55313" w:rsidRDefault="00A55313" w:rsidP="00A5531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A55313">
        <w:rPr>
          <w:rFonts w:ascii="Arial" w:hAnsi="Arial" w:cs="Arial"/>
          <w:b/>
          <w:sz w:val="24"/>
          <w:szCs w:val="24"/>
        </w:rPr>
        <w:t>Realiza un resumen sobre la lectura anterior</w:t>
      </w:r>
    </w:p>
    <w:p w:rsidR="00155725" w:rsidRPr="00155725" w:rsidRDefault="00A55313" w:rsidP="00155725">
      <w:pPr>
        <w:pStyle w:val="Prrafodelista"/>
        <w:rPr>
          <w:rFonts w:ascii="Arial" w:hAnsi="Arial" w:cs="Arial"/>
          <w:sz w:val="24"/>
          <w:szCs w:val="24"/>
        </w:rPr>
      </w:pPr>
      <w:r w:rsidRPr="00A55313">
        <w:rPr>
          <w:rFonts w:ascii="Arial" w:hAnsi="Arial" w:cs="Arial"/>
          <w:b/>
          <w:sz w:val="24"/>
          <w:szCs w:val="24"/>
        </w:rPr>
        <w:t>R/:</w:t>
      </w:r>
      <w:r>
        <w:rPr>
          <w:rFonts w:ascii="Arial" w:hAnsi="Arial" w:cs="Arial"/>
          <w:sz w:val="24"/>
          <w:szCs w:val="24"/>
        </w:rPr>
        <w:t xml:space="preserve"> La lectura anterior nos deja como aprendiza muchas cosas, aplicar el ejercicio a nuestras vidas nos sirve para </w:t>
      </w:r>
      <w:r w:rsidRPr="00A55313">
        <w:rPr>
          <w:rFonts w:ascii="Arial" w:hAnsi="Arial" w:cs="Arial"/>
          <w:sz w:val="24"/>
          <w:szCs w:val="24"/>
        </w:rPr>
        <w:t>la función mental, la au</w:t>
      </w:r>
      <w:r>
        <w:rPr>
          <w:rFonts w:ascii="Arial" w:hAnsi="Arial" w:cs="Arial"/>
          <w:sz w:val="24"/>
          <w:szCs w:val="24"/>
        </w:rPr>
        <w:t xml:space="preserve">tonomía, la memoria, la rapidez entre otras, </w:t>
      </w:r>
      <w:r w:rsidRPr="00A55313">
        <w:rPr>
          <w:rFonts w:ascii="Arial" w:hAnsi="Arial" w:cs="Arial"/>
          <w:sz w:val="24"/>
          <w:szCs w:val="24"/>
        </w:rPr>
        <w:t>Disminuye la frecuencia cardiaca</w:t>
      </w:r>
      <w:r w:rsidR="00155725">
        <w:rPr>
          <w:rFonts w:ascii="Arial" w:hAnsi="Arial" w:cs="Arial"/>
          <w:sz w:val="24"/>
          <w:szCs w:val="24"/>
        </w:rPr>
        <w:t xml:space="preserve"> </w:t>
      </w:r>
      <w:r w:rsidR="00155725" w:rsidRPr="00155725">
        <w:rPr>
          <w:rFonts w:ascii="Arial" w:hAnsi="Arial" w:cs="Arial"/>
          <w:sz w:val="24"/>
          <w:szCs w:val="24"/>
        </w:rPr>
        <w:t>Aumenta la capacidad de aprovechamiento del oxígeno que le llega al organismo</w:t>
      </w:r>
    </w:p>
    <w:p w:rsidR="00A55313" w:rsidRDefault="00155725" w:rsidP="00155725">
      <w:pPr>
        <w:pStyle w:val="Prrafodelista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por</w:t>
      </w:r>
      <w:proofErr w:type="gramEnd"/>
      <w:r>
        <w:rPr>
          <w:rFonts w:ascii="Arial" w:hAnsi="Arial" w:cs="Arial"/>
          <w:sz w:val="24"/>
          <w:szCs w:val="24"/>
        </w:rPr>
        <w:t xml:space="preserve"> la circulación. </w:t>
      </w:r>
      <w:r w:rsidRPr="00155725">
        <w:rPr>
          <w:rFonts w:ascii="Arial" w:hAnsi="Arial" w:cs="Arial"/>
          <w:sz w:val="24"/>
          <w:szCs w:val="24"/>
        </w:rPr>
        <w:t>Aumenta la actividad de las enzimas musculares, elementos que permiten un</w:t>
      </w:r>
      <w:r>
        <w:rPr>
          <w:rFonts w:ascii="Arial" w:hAnsi="Arial" w:cs="Arial"/>
          <w:sz w:val="24"/>
          <w:szCs w:val="24"/>
        </w:rPr>
        <w:t xml:space="preserve"> </w:t>
      </w:r>
      <w:r w:rsidRPr="00155725">
        <w:rPr>
          <w:rFonts w:ascii="Arial" w:hAnsi="Arial" w:cs="Arial"/>
          <w:sz w:val="24"/>
          <w:szCs w:val="24"/>
        </w:rPr>
        <w:t>mejor metabolismo del músculo y por ende una menor necesidad de exigencia de</w:t>
      </w:r>
      <w:r>
        <w:rPr>
          <w:rFonts w:ascii="Arial" w:hAnsi="Arial" w:cs="Arial"/>
          <w:sz w:val="24"/>
          <w:szCs w:val="24"/>
        </w:rPr>
        <w:t xml:space="preserve"> trabajo cardíaco y </w:t>
      </w:r>
      <w:r w:rsidRPr="00155725">
        <w:rPr>
          <w:rFonts w:ascii="Arial" w:hAnsi="Arial" w:cs="Arial"/>
          <w:sz w:val="24"/>
          <w:szCs w:val="24"/>
        </w:rPr>
        <w:t>Mejora la respuesta inmunológica ante infecciones o agresiones de distinto tipo.</w:t>
      </w:r>
    </w:p>
    <w:p w:rsidR="00155725" w:rsidRDefault="00155725" w:rsidP="00155725">
      <w:pPr>
        <w:pStyle w:val="Prrafodelista"/>
        <w:rPr>
          <w:rFonts w:ascii="Arial" w:hAnsi="Arial" w:cs="Arial"/>
          <w:sz w:val="24"/>
          <w:szCs w:val="24"/>
        </w:rPr>
      </w:pPr>
    </w:p>
    <w:p w:rsidR="00155725" w:rsidRDefault="0000596D" w:rsidP="0000596D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00596D">
        <w:rPr>
          <w:rFonts w:ascii="Arial" w:hAnsi="Arial" w:cs="Arial"/>
          <w:b/>
          <w:sz w:val="24"/>
          <w:szCs w:val="24"/>
        </w:rPr>
        <w:t>Realiza una historieta representativa</w:t>
      </w:r>
    </w:p>
    <w:p w:rsidR="0000596D" w:rsidRDefault="0000596D" w:rsidP="0000596D">
      <w:pPr>
        <w:pStyle w:val="Prrafode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R/:</w:t>
      </w:r>
    </w:p>
    <w:p w:rsidR="00F46F7C" w:rsidRPr="0000596D" w:rsidRDefault="00F46F7C" w:rsidP="0000596D">
      <w:pPr>
        <w:pStyle w:val="Prrafode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59264" behindDoc="0" locked="0" layoutInCell="1" allowOverlap="1" wp14:anchorId="1F66BDE7" wp14:editId="43901106">
            <wp:simplePos x="0" y="0"/>
            <wp:positionH relativeFrom="column">
              <wp:posOffset>371475</wp:posOffset>
            </wp:positionH>
            <wp:positionV relativeFrom="paragraph">
              <wp:posOffset>133350</wp:posOffset>
            </wp:positionV>
            <wp:extent cx="3042920" cy="1904365"/>
            <wp:effectExtent l="0" t="0" r="5080" b="635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0000000000000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96D" w:rsidRDefault="0000596D" w:rsidP="0000596D">
      <w:pPr>
        <w:tabs>
          <w:tab w:val="left" w:pos="1338"/>
        </w:tabs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p w:rsidR="0000596D" w:rsidRDefault="0000596D" w:rsidP="0000596D">
      <w:pPr>
        <w:tabs>
          <w:tab w:val="left" w:pos="1338"/>
        </w:tabs>
        <w:ind w:left="360"/>
        <w:rPr>
          <w:rFonts w:ascii="Arial" w:hAnsi="Arial" w:cs="Arial"/>
          <w:b/>
          <w:sz w:val="24"/>
          <w:szCs w:val="24"/>
        </w:rPr>
      </w:pPr>
    </w:p>
    <w:p w:rsidR="0000596D" w:rsidRDefault="0000596D" w:rsidP="0000596D">
      <w:pPr>
        <w:tabs>
          <w:tab w:val="left" w:pos="1338"/>
        </w:tabs>
        <w:ind w:left="360"/>
        <w:rPr>
          <w:rFonts w:ascii="Arial" w:hAnsi="Arial" w:cs="Arial"/>
          <w:b/>
          <w:sz w:val="24"/>
          <w:szCs w:val="24"/>
        </w:rPr>
      </w:pPr>
    </w:p>
    <w:p w:rsidR="0000596D" w:rsidRDefault="0000596D" w:rsidP="0000596D">
      <w:pPr>
        <w:tabs>
          <w:tab w:val="left" w:pos="1338"/>
        </w:tabs>
        <w:ind w:left="360"/>
        <w:rPr>
          <w:rFonts w:ascii="Arial" w:hAnsi="Arial" w:cs="Arial"/>
          <w:b/>
          <w:sz w:val="24"/>
          <w:szCs w:val="24"/>
        </w:rPr>
      </w:pPr>
    </w:p>
    <w:p w:rsidR="0000596D" w:rsidRDefault="0000596D" w:rsidP="0000596D">
      <w:pPr>
        <w:tabs>
          <w:tab w:val="left" w:pos="1338"/>
        </w:tabs>
        <w:ind w:left="360"/>
        <w:rPr>
          <w:rFonts w:ascii="Arial" w:hAnsi="Arial" w:cs="Arial"/>
          <w:b/>
          <w:sz w:val="24"/>
          <w:szCs w:val="24"/>
        </w:rPr>
      </w:pPr>
    </w:p>
    <w:p w:rsidR="0000596D" w:rsidRDefault="0000596D" w:rsidP="0000596D">
      <w:pPr>
        <w:pStyle w:val="Prrafodelista"/>
        <w:numPr>
          <w:ilvl w:val="0"/>
          <w:numId w:val="1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 w:rsidRPr="0000596D">
        <w:rPr>
          <w:rFonts w:ascii="Arial" w:hAnsi="Arial" w:cs="Arial"/>
          <w:b/>
          <w:sz w:val="24"/>
          <w:szCs w:val="24"/>
        </w:rPr>
        <w:t>Realiza una sopa de letras con al menos 20 palabras que aparezcan en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0596D">
        <w:rPr>
          <w:rFonts w:ascii="Arial" w:hAnsi="Arial" w:cs="Arial"/>
          <w:b/>
          <w:sz w:val="24"/>
          <w:szCs w:val="24"/>
        </w:rPr>
        <w:t>texto</w:t>
      </w:r>
    </w:p>
    <w:p w:rsidR="0000596D" w:rsidRDefault="0000596D" w:rsidP="0000596D">
      <w:pPr>
        <w:pStyle w:val="Prrafodelista"/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R/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30"/>
        <w:gridCol w:w="402"/>
        <w:gridCol w:w="417"/>
        <w:gridCol w:w="413"/>
        <w:gridCol w:w="413"/>
        <w:gridCol w:w="421"/>
        <w:gridCol w:w="413"/>
        <w:gridCol w:w="409"/>
        <w:gridCol w:w="421"/>
        <w:gridCol w:w="444"/>
        <w:gridCol w:w="417"/>
        <w:gridCol w:w="421"/>
        <w:gridCol w:w="403"/>
        <w:gridCol w:w="421"/>
        <w:gridCol w:w="417"/>
        <w:gridCol w:w="390"/>
        <w:gridCol w:w="425"/>
        <w:gridCol w:w="403"/>
        <w:gridCol w:w="433"/>
        <w:gridCol w:w="421"/>
      </w:tblGrid>
      <w:tr w:rsidR="002B237F" w:rsidTr="002B237F">
        <w:tc>
          <w:tcPr>
            <w:tcW w:w="436" w:type="dxa"/>
            <w:shd w:val="clear" w:color="auto" w:fill="FFFF00"/>
          </w:tcPr>
          <w:p w:rsidR="0000596D" w:rsidRP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07" w:type="dxa"/>
            <w:shd w:val="clear" w:color="auto" w:fill="FF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424" w:type="dxa"/>
            <w:shd w:val="clear" w:color="auto" w:fill="FF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24" w:type="dxa"/>
            <w:shd w:val="clear" w:color="auto" w:fill="FF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24" w:type="dxa"/>
            <w:shd w:val="clear" w:color="auto" w:fill="FF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30" w:type="dxa"/>
            <w:shd w:val="clear" w:color="auto" w:fill="FF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24" w:type="dxa"/>
            <w:shd w:val="clear" w:color="auto" w:fill="FF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19" w:type="dxa"/>
            <w:shd w:val="clear" w:color="auto" w:fill="FF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30" w:type="dxa"/>
            <w:shd w:val="clear" w:color="auto" w:fill="FF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</w:p>
        </w:tc>
        <w:tc>
          <w:tcPr>
            <w:tcW w:w="430" w:type="dxa"/>
            <w:shd w:val="clear" w:color="auto" w:fill="FF00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</w:tr>
      <w:tr w:rsidR="002B237F" w:rsidTr="002B237F">
        <w:tc>
          <w:tcPr>
            <w:tcW w:w="436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00B0F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24" w:type="dxa"/>
            <w:shd w:val="clear" w:color="auto" w:fill="00B0F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24" w:type="dxa"/>
            <w:shd w:val="clear" w:color="auto" w:fill="00B0F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424" w:type="dxa"/>
            <w:shd w:val="clear" w:color="auto" w:fill="00B0F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30" w:type="dxa"/>
            <w:shd w:val="clear" w:color="auto" w:fill="00B0F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24" w:type="dxa"/>
            <w:shd w:val="clear" w:color="auto" w:fill="00B0F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419" w:type="dxa"/>
            <w:shd w:val="clear" w:color="auto" w:fill="00B0F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30" w:type="dxa"/>
            <w:shd w:val="clear" w:color="auto" w:fill="00B0F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19" w:type="dxa"/>
            <w:shd w:val="clear" w:color="auto" w:fill="00B0F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24" w:type="dxa"/>
            <w:shd w:val="clear" w:color="auto" w:fill="00B0F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  <w:shd w:val="clear" w:color="auto" w:fill="6666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</w:t>
            </w: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30" w:type="dxa"/>
            <w:shd w:val="clear" w:color="auto" w:fill="FF00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</w:tr>
      <w:tr w:rsidR="002B237F" w:rsidTr="002B237F">
        <w:tc>
          <w:tcPr>
            <w:tcW w:w="436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24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30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24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19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430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419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24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430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380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30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24" w:type="dxa"/>
            <w:shd w:val="clear" w:color="auto" w:fill="00B05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354" w:type="dxa"/>
            <w:shd w:val="clear" w:color="auto" w:fill="FF00FF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30" w:type="dxa"/>
            <w:shd w:val="clear" w:color="auto" w:fill="6666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430" w:type="dxa"/>
            <w:shd w:val="clear" w:color="auto" w:fill="FF00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</w:tr>
      <w:tr w:rsidR="002B237F" w:rsidTr="002B237F">
        <w:tc>
          <w:tcPr>
            <w:tcW w:w="436" w:type="dxa"/>
            <w:shd w:val="clear" w:color="auto" w:fill="00B0F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</w:p>
        </w:tc>
        <w:tc>
          <w:tcPr>
            <w:tcW w:w="407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FF00FF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30" w:type="dxa"/>
            <w:shd w:val="clear" w:color="auto" w:fill="6666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30" w:type="dxa"/>
            <w:shd w:val="clear" w:color="auto" w:fill="FF00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</w:tr>
      <w:tr w:rsidR="00C62E44" w:rsidTr="002B237F">
        <w:tc>
          <w:tcPr>
            <w:tcW w:w="436" w:type="dxa"/>
            <w:shd w:val="clear" w:color="auto" w:fill="00B0F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07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  <w:shd w:val="clear" w:color="auto" w:fill="FF0066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424" w:type="dxa"/>
            <w:shd w:val="clear" w:color="auto" w:fill="FF0066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19" w:type="dxa"/>
            <w:shd w:val="clear" w:color="auto" w:fill="FF0066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30" w:type="dxa"/>
            <w:shd w:val="clear" w:color="auto" w:fill="FF0066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419" w:type="dxa"/>
            <w:shd w:val="clear" w:color="auto" w:fill="FF0066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C62E44">
              <w:rPr>
                <w:rFonts w:ascii="Arial" w:hAnsi="Arial" w:cs="Arial"/>
                <w:b/>
                <w:sz w:val="24"/>
                <w:szCs w:val="24"/>
              </w:rPr>
              <w:t>|</w:t>
            </w:r>
          </w:p>
        </w:tc>
        <w:tc>
          <w:tcPr>
            <w:tcW w:w="424" w:type="dxa"/>
            <w:shd w:val="clear" w:color="auto" w:fill="FF0066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30" w:type="dxa"/>
            <w:shd w:val="clear" w:color="auto" w:fill="FF0066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380" w:type="dxa"/>
            <w:shd w:val="clear" w:color="auto" w:fill="FF0066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30" w:type="dxa"/>
            <w:shd w:val="clear" w:color="auto" w:fill="FF0066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FF00FF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430" w:type="dxa"/>
            <w:shd w:val="clear" w:color="auto" w:fill="6666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430" w:type="dxa"/>
            <w:shd w:val="clear" w:color="auto" w:fill="FF00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</w:p>
        </w:tc>
      </w:tr>
      <w:tr w:rsidR="002B237F" w:rsidTr="002B237F">
        <w:tc>
          <w:tcPr>
            <w:tcW w:w="436" w:type="dxa"/>
            <w:shd w:val="clear" w:color="auto" w:fill="00B0F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</w:p>
        </w:tc>
        <w:tc>
          <w:tcPr>
            <w:tcW w:w="407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FF00FF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30" w:type="dxa"/>
            <w:shd w:val="clear" w:color="auto" w:fill="6666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30" w:type="dxa"/>
            <w:shd w:val="clear" w:color="auto" w:fill="FF00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</w:tr>
      <w:tr w:rsidR="002B237F" w:rsidTr="002B237F">
        <w:tc>
          <w:tcPr>
            <w:tcW w:w="436" w:type="dxa"/>
            <w:shd w:val="clear" w:color="auto" w:fill="00B0F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07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FF00FF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30" w:type="dxa"/>
            <w:shd w:val="clear" w:color="auto" w:fill="6666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62E44" w:rsidTr="002B237F">
        <w:tc>
          <w:tcPr>
            <w:tcW w:w="436" w:type="dxa"/>
            <w:shd w:val="clear" w:color="auto" w:fill="00B0F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07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19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30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419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24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30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380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30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24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354" w:type="dxa"/>
            <w:shd w:val="clear" w:color="auto" w:fill="FF00FF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30" w:type="dxa"/>
            <w:shd w:val="clear" w:color="auto" w:fill="6666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  <w:shd w:val="clear" w:color="auto" w:fill="00B0F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07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FF00FF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30" w:type="dxa"/>
            <w:shd w:val="clear" w:color="auto" w:fill="6666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  <w:shd w:val="clear" w:color="auto" w:fill="00B0F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07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FFFF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30" w:type="dxa"/>
            <w:shd w:val="clear" w:color="auto" w:fill="FFFF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424" w:type="dxa"/>
            <w:shd w:val="clear" w:color="auto" w:fill="FFFF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19" w:type="dxa"/>
            <w:shd w:val="clear" w:color="auto" w:fill="FFFF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30" w:type="dxa"/>
            <w:shd w:val="clear" w:color="auto" w:fill="FFFF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419" w:type="dxa"/>
            <w:shd w:val="clear" w:color="auto" w:fill="FFFF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24" w:type="dxa"/>
            <w:shd w:val="clear" w:color="auto" w:fill="FFFF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FF00FF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430" w:type="dxa"/>
            <w:shd w:val="clear" w:color="auto" w:fill="6666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  <w:shd w:val="clear" w:color="auto" w:fill="7030A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  <w:shd w:val="clear" w:color="auto" w:fill="00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24" w:type="dxa"/>
            <w:shd w:val="clear" w:color="auto" w:fill="00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419" w:type="dxa"/>
            <w:shd w:val="clear" w:color="auto" w:fill="00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30" w:type="dxa"/>
            <w:shd w:val="clear" w:color="auto" w:fill="00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419" w:type="dxa"/>
            <w:shd w:val="clear" w:color="auto" w:fill="00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24" w:type="dxa"/>
            <w:shd w:val="clear" w:color="auto" w:fill="00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430" w:type="dxa"/>
            <w:shd w:val="clear" w:color="auto" w:fill="00FF00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FF00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30" w:type="dxa"/>
            <w:shd w:val="clear" w:color="auto" w:fill="FF00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24" w:type="dxa"/>
            <w:shd w:val="clear" w:color="auto" w:fill="FF00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19" w:type="dxa"/>
            <w:shd w:val="clear" w:color="auto" w:fill="FF00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30" w:type="dxa"/>
            <w:shd w:val="clear" w:color="auto" w:fill="FF00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</w:p>
        </w:tc>
        <w:tc>
          <w:tcPr>
            <w:tcW w:w="419" w:type="dxa"/>
            <w:shd w:val="clear" w:color="auto" w:fill="FF00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24" w:type="dxa"/>
            <w:shd w:val="clear" w:color="auto" w:fill="FF00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430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380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30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24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354" w:type="dxa"/>
            <w:shd w:val="clear" w:color="auto" w:fill="00FF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FF00FF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  <w:shd w:val="clear" w:color="auto" w:fill="FF0066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</w:t>
            </w:r>
          </w:p>
        </w:tc>
        <w:tc>
          <w:tcPr>
            <w:tcW w:w="407" w:type="dxa"/>
            <w:shd w:val="clear" w:color="auto" w:fill="FF0066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24" w:type="dxa"/>
            <w:shd w:val="clear" w:color="auto" w:fill="FF0066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24" w:type="dxa"/>
            <w:shd w:val="clear" w:color="auto" w:fill="FF0066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24" w:type="dxa"/>
            <w:shd w:val="clear" w:color="auto" w:fill="FF0066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30" w:type="dxa"/>
            <w:shd w:val="clear" w:color="auto" w:fill="FF0066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419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424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430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380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30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24" w:type="dxa"/>
            <w:shd w:val="clear" w:color="auto" w:fill="FF9900"/>
          </w:tcPr>
          <w:p w:rsidR="0000596D" w:rsidRDefault="00F36846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  <w:shd w:val="clear" w:color="auto" w:fill="6666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380" w:type="dxa"/>
            <w:shd w:val="clear" w:color="auto" w:fill="6666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30" w:type="dxa"/>
            <w:shd w:val="clear" w:color="auto" w:fill="6666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24" w:type="dxa"/>
            <w:shd w:val="clear" w:color="auto" w:fill="6666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354" w:type="dxa"/>
            <w:shd w:val="clear" w:color="auto" w:fill="6666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430" w:type="dxa"/>
            <w:shd w:val="clear" w:color="auto" w:fill="6666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</w:p>
        </w:tc>
        <w:tc>
          <w:tcPr>
            <w:tcW w:w="354" w:type="dxa"/>
            <w:shd w:val="clear" w:color="auto" w:fill="6666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441" w:type="dxa"/>
            <w:shd w:val="clear" w:color="auto" w:fill="6666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30" w:type="dxa"/>
            <w:shd w:val="clear" w:color="auto" w:fill="6666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</w:tr>
      <w:tr w:rsidR="002B237F" w:rsidTr="002B237F">
        <w:tc>
          <w:tcPr>
            <w:tcW w:w="436" w:type="dxa"/>
            <w:shd w:val="clear" w:color="auto" w:fill="FF00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07" w:type="dxa"/>
            <w:shd w:val="clear" w:color="auto" w:fill="FF00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24" w:type="dxa"/>
            <w:shd w:val="clear" w:color="auto" w:fill="FF00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shd w:val="clear" w:color="auto" w:fill="FF00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24" w:type="dxa"/>
            <w:shd w:val="clear" w:color="auto" w:fill="FF00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430" w:type="dxa"/>
            <w:shd w:val="clear" w:color="auto" w:fill="FF00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24" w:type="dxa"/>
            <w:shd w:val="clear" w:color="auto" w:fill="FF00FF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00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30" w:type="dxa"/>
            <w:shd w:val="clear" w:color="auto" w:fill="00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380" w:type="dxa"/>
            <w:shd w:val="clear" w:color="auto" w:fill="00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30" w:type="dxa"/>
            <w:shd w:val="clear" w:color="auto" w:fill="00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424" w:type="dxa"/>
            <w:shd w:val="clear" w:color="auto" w:fill="00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354" w:type="dxa"/>
            <w:shd w:val="clear" w:color="auto" w:fill="00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</w:p>
        </w:tc>
        <w:tc>
          <w:tcPr>
            <w:tcW w:w="430" w:type="dxa"/>
            <w:shd w:val="clear" w:color="auto" w:fill="00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354" w:type="dxa"/>
            <w:shd w:val="clear" w:color="auto" w:fill="00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237F" w:rsidTr="002B237F">
        <w:tc>
          <w:tcPr>
            <w:tcW w:w="436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FF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424" w:type="dxa"/>
            <w:shd w:val="clear" w:color="auto" w:fill="FF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30" w:type="dxa"/>
            <w:shd w:val="clear" w:color="auto" w:fill="FF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424" w:type="dxa"/>
            <w:shd w:val="clear" w:color="auto" w:fill="FF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</w:tc>
        <w:tc>
          <w:tcPr>
            <w:tcW w:w="419" w:type="dxa"/>
            <w:shd w:val="clear" w:color="auto" w:fill="FF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430" w:type="dxa"/>
            <w:shd w:val="clear" w:color="auto" w:fill="FF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419" w:type="dxa"/>
            <w:shd w:val="clear" w:color="auto" w:fill="FF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424" w:type="dxa"/>
            <w:shd w:val="clear" w:color="auto" w:fill="FFFF00"/>
          </w:tcPr>
          <w:p w:rsidR="0000596D" w:rsidRDefault="002B237F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00596D" w:rsidRDefault="0000596D" w:rsidP="0000596D">
            <w:pPr>
              <w:pStyle w:val="Prrafodelista"/>
              <w:tabs>
                <w:tab w:val="left" w:pos="1338"/>
              </w:tabs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0596D" w:rsidRDefault="0000596D" w:rsidP="0000596D">
      <w:pPr>
        <w:pStyle w:val="Prrafodelista"/>
        <w:tabs>
          <w:tab w:val="left" w:pos="1338"/>
        </w:tabs>
        <w:rPr>
          <w:rFonts w:ascii="Arial" w:hAnsi="Arial" w:cs="Arial"/>
          <w:b/>
          <w:sz w:val="24"/>
          <w:szCs w:val="24"/>
        </w:rPr>
      </w:pPr>
    </w:p>
    <w:p w:rsidR="002B237F" w:rsidRDefault="002B237F" w:rsidP="002B237F">
      <w:pPr>
        <w:pStyle w:val="Prrafodelista"/>
        <w:numPr>
          <w:ilvl w:val="0"/>
          <w:numId w:val="1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 w:rsidRPr="002B237F">
        <w:rPr>
          <w:rFonts w:ascii="Arial" w:hAnsi="Arial" w:cs="Arial"/>
          <w:b/>
          <w:sz w:val="24"/>
          <w:szCs w:val="24"/>
        </w:rPr>
        <w:t>Cuáles son los efectos que produce la actividad física en nuestro corazón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B237F">
        <w:rPr>
          <w:rFonts w:ascii="Arial" w:hAnsi="Arial" w:cs="Arial"/>
          <w:b/>
          <w:sz w:val="24"/>
          <w:szCs w:val="24"/>
        </w:rPr>
        <w:t>menciona al menos 5 de ellos</w:t>
      </w:r>
    </w:p>
    <w:p w:rsidR="002B237F" w:rsidRDefault="002B237F" w:rsidP="002B237F">
      <w:pPr>
        <w:pStyle w:val="Prrafodelista"/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R/: </w:t>
      </w:r>
    </w:p>
    <w:p w:rsidR="002B237F" w:rsidRDefault="002B237F" w:rsidP="002B237F">
      <w:pPr>
        <w:pStyle w:val="Prrafodelista"/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METABOLISMO:</w:t>
      </w:r>
    </w:p>
    <w:p w:rsidR="002B237F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Pérdida de peso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Mejora la relación con la comida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Mejora el sistema respiratorio 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Mejora el sistema circulatorio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Quema caloría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Quema grasa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Mantiene la masa muscular  </w:t>
      </w:r>
      <w:r>
        <w:rPr>
          <w:rFonts w:ascii="Arial" w:hAnsi="Arial" w:cs="Arial"/>
          <w:sz w:val="24"/>
          <w:szCs w:val="24"/>
        </w:rPr>
        <w:tab/>
      </w:r>
    </w:p>
    <w:p w:rsidR="006E3562" w:rsidRDefault="006E3562" w:rsidP="006E3562">
      <w:p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CORAZÓN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Mejora su eficiencia 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 menos energía para los mismos trabajos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Estimula la circulación dentro del musculo cardiaco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Reduce la presión arterial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Aumenta la circulación de todos los músculos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Previene infartos</w:t>
      </w:r>
    </w:p>
    <w:p w:rsidR="006E3562" w:rsidRDefault="006E3562" w:rsidP="006E3562">
      <w:p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PSICOLOGICO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Reduce el estrés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Aumenta el optimismo 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 euforia 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agregan endorfinas que provocan un bienestar</w:t>
      </w:r>
    </w:p>
    <w:p w:rsidR="006E3562" w:rsidRPr="006E3562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Disminuye la fatiga</w:t>
      </w:r>
    </w:p>
    <w:p w:rsidR="006E3562" w:rsidRPr="00C62E44" w:rsidRDefault="006E3562" w:rsidP="006E3562">
      <w:pPr>
        <w:pStyle w:val="Prrafodelista"/>
        <w:numPr>
          <w:ilvl w:val="0"/>
          <w:numId w:val="6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Reduce la ira, depresión agresividad</w:t>
      </w:r>
    </w:p>
    <w:p w:rsidR="00C62E44" w:rsidRDefault="00C62E44" w:rsidP="00C62E44">
      <w:pPr>
        <w:pStyle w:val="Prrafodelista"/>
        <w:numPr>
          <w:ilvl w:val="0"/>
          <w:numId w:val="1"/>
        </w:num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 w:rsidRPr="00C62E44">
        <w:rPr>
          <w:rFonts w:ascii="Arial" w:hAnsi="Arial" w:cs="Arial"/>
          <w:b/>
          <w:sz w:val="24"/>
          <w:szCs w:val="24"/>
        </w:rPr>
        <w:t>Realiza una cartelera alusiva al deporte y la salud</w:t>
      </w:r>
    </w:p>
    <w:p w:rsidR="00C62E44" w:rsidRPr="00C62E44" w:rsidRDefault="00C62E44" w:rsidP="00C62E44">
      <w:pPr>
        <w:pStyle w:val="Prrafodelista"/>
        <w:tabs>
          <w:tab w:val="left" w:pos="13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0" locked="0" layoutInCell="1" allowOverlap="1" wp14:anchorId="5757DD70" wp14:editId="60D704DA">
            <wp:simplePos x="0" y="0"/>
            <wp:positionH relativeFrom="column">
              <wp:posOffset>1059815</wp:posOffset>
            </wp:positionH>
            <wp:positionV relativeFrom="paragraph">
              <wp:posOffset>140335</wp:posOffset>
            </wp:positionV>
            <wp:extent cx="3291840" cy="2129790"/>
            <wp:effectExtent l="0" t="0" r="3810" b="381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aaaaaaaaaaaaaaaaa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562" w:rsidRPr="006E3562" w:rsidRDefault="006E3562" w:rsidP="006E3562">
      <w:pPr>
        <w:pStyle w:val="Prrafodelista"/>
        <w:tabs>
          <w:tab w:val="left" w:pos="1338"/>
        </w:tabs>
        <w:ind w:left="1080"/>
        <w:rPr>
          <w:rFonts w:ascii="Arial" w:hAnsi="Arial" w:cs="Arial"/>
          <w:b/>
          <w:sz w:val="24"/>
          <w:szCs w:val="24"/>
        </w:rPr>
      </w:pPr>
    </w:p>
    <w:p w:rsidR="006E3562" w:rsidRPr="006E3562" w:rsidRDefault="006E3562" w:rsidP="006E3562">
      <w:pPr>
        <w:tabs>
          <w:tab w:val="left" w:pos="1338"/>
        </w:tabs>
        <w:ind w:left="720"/>
        <w:rPr>
          <w:rFonts w:ascii="Arial" w:hAnsi="Arial" w:cs="Arial"/>
          <w:b/>
          <w:sz w:val="24"/>
          <w:szCs w:val="24"/>
        </w:rPr>
      </w:pPr>
      <w:r w:rsidRPr="006E3562">
        <w:rPr>
          <w:rFonts w:ascii="Arial" w:hAnsi="Arial" w:cs="Arial"/>
          <w:b/>
          <w:sz w:val="24"/>
          <w:szCs w:val="24"/>
        </w:rPr>
        <w:t xml:space="preserve"> </w:t>
      </w:r>
    </w:p>
    <w:p w:rsidR="006E3562" w:rsidRPr="006E3562" w:rsidRDefault="006E3562" w:rsidP="006E3562">
      <w:pPr>
        <w:tabs>
          <w:tab w:val="left" w:pos="1338"/>
        </w:tabs>
        <w:rPr>
          <w:rFonts w:ascii="Arial" w:hAnsi="Arial" w:cs="Arial"/>
          <w:b/>
          <w:sz w:val="24"/>
          <w:szCs w:val="24"/>
        </w:rPr>
      </w:pPr>
    </w:p>
    <w:p w:rsidR="00A55313" w:rsidRPr="00A55313" w:rsidRDefault="00A55313" w:rsidP="0000596D">
      <w:pPr>
        <w:rPr>
          <w:rFonts w:ascii="Arial" w:hAnsi="Arial" w:cs="Arial"/>
          <w:b/>
          <w:sz w:val="24"/>
          <w:szCs w:val="24"/>
        </w:rPr>
      </w:pPr>
    </w:p>
    <w:p w:rsidR="0000596D" w:rsidRPr="0000596D" w:rsidRDefault="0000596D" w:rsidP="0000596D">
      <w:pPr>
        <w:rPr>
          <w:rFonts w:ascii="Arial" w:hAnsi="Arial" w:cs="Arial"/>
          <w:b/>
          <w:sz w:val="24"/>
          <w:szCs w:val="24"/>
        </w:rPr>
      </w:pPr>
    </w:p>
    <w:p w:rsidR="0000596D" w:rsidRDefault="0000596D" w:rsidP="0000596D">
      <w:pPr>
        <w:rPr>
          <w:rFonts w:ascii="Arial" w:hAnsi="Arial" w:cs="Arial"/>
          <w:b/>
          <w:sz w:val="24"/>
          <w:szCs w:val="24"/>
        </w:rPr>
      </w:pPr>
    </w:p>
    <w:p w:rsidR="0000596D" w:rsidRPr="0000596D" w:rsidRDefault="0000596D" w:rsidP="0000596D">
      <w:pPr>
        <w:rPr>
          <w:rFonts w:ascii="Arial" w:hAnsi="Arial" w:cs="Arial"/>
          <w:b/>
          <w:sz w:val="24"/>
          <w:szCs w:val="24"/>
        </w:rPr>
      </w:pPr>
    </w:p>
    <w:sectPr w:rsidR="0000596D" w:rsidRPr="000059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14C2"/>
    <w:multiLevelType w:val="hybridMultilevel"/>
    <w:tmpl w:val="1256CE5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D0907"/>
    <w:multiLevelType w:val="hybridMultilevel"/>
    <w:tmpl w:val="41608C74"/>
    <w:lvl w:ilvl="0" w:tplc="7D06E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715B6"/>
    <w:multiLevelType w:val="hybridMultilevel"/>
    <w:tmpl w:val="73F4C8D6"/>
    <w:lvl w:ilvl="0" w:tplc="7DD2881E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46C6F0D"/>
    <w:multiLevelType w:val="hybridMultilevel"/>
    <w:tmpl w:val="429A6578"/>
    <w:lvl w:ilvl="0" w:tplc="BB3C9A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F6353"/>
    <w:multiLevelType w:val="hybridMultilevel"/>
    <w:tmpl w:val="01FEEE9E"/>
    <w:lvl w:ilvl="0" w:tplc="F89E88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32004B"/>
    <w:multiLevelType w:val="hybridMultilevel"/>
    <w:tmpl w:val="A3D262EA"/>
    <w:lvl w:ilvl="0" w:tplc="1FA689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13"/>
    <w:rsid w:val="0000596D"/>
    <w:rsid w:val="00155725"/>
    <w:rsid w:val="002B237F"/>
    <w:rsid w:val="002E5CFD"/>
    <w:rsid w:val="006E3562"/>
    <w:rsid w:val="007D6714"/>
    <w:rsid w:val="00A55313"/>
    <w:rsid w:val="00C62E44"/>
    <w:rsid w:val="00F36846"/>
    <w:rsid w:val="00F4223C"/>
    <w:rsid w:val="00F4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5313"/>
    <w:pPr>
      <w:ind w:left="720"/>
      <w:contextualSpacing/>
    </w:pPr>
  </w:style>
  <w:style w:type="table" w:styleId="Tablaconcuadrcula">
    <w:name w:val="Table Grid"/>
    <w:basedOn w:val="Tablanormal"/>
    <w:uiPriority w:val="59"/>
    <w:rsid w:val="0000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6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5313"/>
    <w:pPr>
      <w:ind w:left="720"/>
      <w:contextualSpacing/>
    </w:pPr>
  </w:style>
  <w:style w:type="table" w:styleId="Tablaconcuadrcula">
    <w:name w:val="Table Grid"/>
    <w:basedOn w:val="Tablanormal"/>
    <w:uiPriority w:val="59"/>
    <w:rsid w:val="0000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6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2020-08-13T17:13:00Z</dcterms:created>
  <dcterms:modified xsi:type="dcterms:W3CDTF">2020-08-13T17:13:00Z</dcterms:modified>
</cp:coreProperties>
</file>