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CFF" w:rsidRDefault="002F7165" w:rsidP="002F7165">
      <w:pPr>
        <w:jc w:val="center"/>
        <w:rPr>
          <w:b/>
          <w:sz w:val="32"/>
        </w:rPr>
      </w:pPr>
      <w:r w:rsidRPr="002F7165">
        <w:rPr>
          <w:b/>
          <w:sz w:val="32"/>
        </w:rPr>
        <w:t>TALLER DE ESPAÑOL</w:t>
      </w:r>
    </w:p>
    <w:p w:rsidR="004807B3" w:rsidRDefault="004807B3" w:rsidP="002F7165">
      <w:pPr>
        <w:jc w:val="center"/>
        <w:rPr>
          <w:b/>
          <w:sz w:val="32"/>
        </w:rPr>
      </w:pPr>
    </w:p>
    <w:p w:rsidR="004807B3" w:rsidRDefault="004807B3" w:rsidP="002F7165">
      <w:pPr>
        <w:jc w:val="center"/>
        <w:rPr>
          <w:b/>
          <w:sz w:val="32"/>
        </w:rPr>
      </w:pPr>
    </w:p>
    <w:p w:rsidR="004807B3" w:rsidRDefault="004807B3" w:rsidP="002F7165">
      <w:pPr>
        <w:jc w:val="center"/>
        <w:rPr>
          <w:b/>
          <w:sz w:val="32"/>
        </w:rPr>
      </w:pPr>
    </w:p>
    <w:p w:rsidR="004807B3" w:rsidRDefault="004807B3" w:rsidP="002F7165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LAURA MARCELA CARRASQUILLA QUIÑONEZ</w:t>
      </w:r>
    </w:p>
    <w:p w:rsidR="00664083" w:rsidRDefault="00664083" w:rsidP="002F7165">
      <w:pPr>
        <w:jc w:val="center"/>
        <w:rPr>
          <w:b/>
          <w:sz w:val="32"/>
        </w:rPr>
      </w:pPr>
    </w:p>
    <w:p w:rsidR="00664083" w:rsidRDefault="00664083" w:rsidP="002F7165">
      <w:pPr>
        <w:jc w:val="center"/>
        <w:rPr>
          <w:b/>
          <w:sz w:val="32"/>
        </w:rPr>
      </w:pPr>
    </w:p>
    <w:p w:rsidR="00664083" w:rsidRDefault="00664083" w:rsidP="002F7165">
      <w:pPr>
        <w:jc w:val="center"/>
        <w:rPr>
          <w:b/>
          <w:sz w:val="32"/>
        </w:rPr>
      </w:pPr>
    </w:p>
    <w:p w:rsidR="00664083" w:rsidRDefault="00664083" w:rsidP="002F7165">
      <w:pPr>
        <w:jc w:val="center"/>
        <w:rPr>
          <w:b/>
          <w:sz w:val="32"/>
        </w:rPr>
      </w:pPr>
      <w:r>
        <w:rPr>
          <w:b/>
          <w:sz w:val="32"/>
        </w:rPr>
        <w:t>AIDA LUZ  ACEVEDO</w:t>
      </w:r>
    </w:p>
    <w:p w:rsidR="00664083" w:rsidRDefault="00664083" w:rsidP="002F7165">
      <w:pPr>
        <w:jc w:val="center"/>
        <w:rPr>
          <w:b/>
          <w:sz w:val="32"/>
        </w:rPr>
      </w:pPr>
    </w:p>
    <w:p w:rsidR="00664083" w:rsidRDefault="00664083" w:rsidP="002F7165">
      <w:pPr>
        <w:jc w:val="center"/>
        <w:rPr>
          <w:b/>
          <w:sz w:val="32"/>
        </w:rPr>
      </w:pPr>
    </w:p>
    <w:p w:rsidR="00664083" w:rsidRDefault="00664083" w:rsidP="00664083">
      <w:pPr>
        <w:jc w:val="center"/>
        <w:rPr>
          <w:b/>
          <w:sz w:val="32"/>
        </w:rPr>
      </w:pPr>
      <w:r>
        <w:rPr>
          <w:b/>
          <w:sz w:val="32"/>
        </w:rPr>
        <w:t>11°2</w:t>
      </w:r>
    </w:p>
    <w:p w:rsidR="00664083" w:rsidRDefault="00664083" w:rsidP="00664083">
      <w:pPr>
        <w:jc w:val="center"/>
        <w:rPr>
          <w:b/>
          <w:sz w:val="32"/>
        </w:rPr>
      </w:pPr>
    </w:p>
    <w:p w:rsidR="00664083" w:rsidRDefault="00664083" w:rsidP="00664083">
      <w:pPr>
        <w:jc w:val="center"/>
        <w:rPr>
          <w:b/>
          <w:sz w:val="32"/>
        </w:rPr>
      </w:pPr>
    </w:p>
    <w:p w:rsidR="00664083" w:rsidRDefault="00664083" w:rsidP="00664083">
      <w:pPr>
        <w:jc w:val="center"/>
        <w:rPr>
          <w:b/>
          <w:sz w:val="32"/>
        </w:rPr>
      </w:pPr>
      <w:r>
        <w:rPr>
          <w:b/>
          <w:sz w:val="32"/>
        </w:rPr>
        <w:t xml:space="preserve">ALFREDO COCK ARANGO  </w:t>
      </w:r>
    </w:p>
    <w:p w:rsidR="00664083" w:rsidRDefault="00664083" w:rsidP="00664083">
      <w:pPr>
        <w:jc w:val="center"/>
        <w:rPr>
          <w:b/>
          <w:sz w:val="32"/>
        </w:rPr>
      </w:pPr>
    </w:p>
    <w:p w:rsidR="00664083" w:rsidRDefault="00664083" w:rsidP="00664083">
      <w:pPr>
        <w:jc w:val="center"/>
        <w:rPr>
          <w:b/>
          <w:sz w:val="32"/>
        </w:rPr>
      </w:pPr>
    </w:p>
    <w:p w:rsidR="00664083" w:rsidRPr="002F7165" w:rsidRDefault="00664083" w:rsidP="00664083">
      <w:pPr>
        <w:jc w:val="center"/>
        <w:rPr>
          <w:b/>
          <w:sz w:val="32"/>
        </w:rPr>
      </w:pPr>
      <w:r>
        <w:rPr>
          <w:b/>
          <w:sz w:val="32"/>
        </w:rPr>
        <w:t>2020</w:t>
      </w:r>
    </w:p>
    <w:p w:rsidR="002F7165" w:rsidRDefault="002F7165"/>
    <w:p w:rsidR="002F7165" w:rsidRPr="002F7165" w:rsidRDefault="002F7165" w:rsidP="002F7165">
      <w:pPr>
        <w:pStyle w:val="Prrafodelista"/>
        <w:numPr>
          <w:ilvl w:val="0"/>
          <w:numId w:val="1"/>
        </w:numPr>
        <w:rPr>
          <w:b/>
        </w:rPr>
      </w:pPr>
      <w:r w:rsidRPr="002F7165">
        <w:rPr>
          <w:b/>
        </w:rPr>
        <w:t>¿Qué podemos concluir de cada fragmento? Sustenta en 8 renglones</w:t>
      </w:r>
    </w:p>
    <w:p w:rsidR="002F7165" w:rsidRDefault="002F7165" w:rsidP="002F7165">
      <w:pPr>
        <w:pStyle w:val="Prrafodelista"/>
      </w:pPr>
      <w:r w:rsidRPr="002F7165">
        <w:rPr>
          <w:b/>
        </w:rPr>
        <w:lastRenderedPageBreak/>
        <w:t>R/:</w:t>
      </w:r>
      <w:r w:rsidR="00491B0E">
        <w:rPr>
          <w:b/>
        </w:rPr>
        <w:t xml:space="preserve">  </w:t>
      </w:r>
      <w:r w:rsidR="000F516A">
        <w:rPr>
          <w:b/>
        </w:rPr>
        <w:t xml:space="preserve"> EL BURRO </w:t>
      </w:r>
      <w:r>
        <w:rPr>
          <w:b/>
        </w:rPr>
        <w:t>FLAUTISTA:</w:t>
      </w:r>
      <w:r w:rsidR="00491B0E">
        <w:rPr>
          <w:b/>
        </w:rPr>
        <w:t xml:space="preserve">    </w:t>
      </w:r>
      <w:r>
        <w:rPr>
          <w:b/>
        </w:rPr>
        <w:t xml:space="preserve"> </w:t>
      </w:r>
      <w:r w:rsidRPr="002F7165">
        <w:t>esto</w:t>
      </w:r>
      <w:r>
        <w:t xml:space="preserve"> me deja como enseñanza que todos hacemos las cosas bien, en  varias ocasiones nos sale bien y sin pretenderlo para mí lo  importante es  que aprendamos a ver todo como una </w:t>
      </w:r>
      <w:r w:rsidR="00491B0E">
        <w:t xml:space="preserve"> </w:t>
      </w:r>
      <w:r>
        <w:t xml:space="preserve">mejor cara que todo se puede lograr  siempre y cuando  hagamos las cosas con empeño </w:t>
      </w:r>
      <w:r w:rsidR="00491B0E">
        <w:t xml:space="preserve"> lo que realmente importa   es el    aprendizaje aprender que no debemos colocar a pruebas nuestras habilidades y que todo lo logramos con empeño y esfuerzo,  yo pienso que también dos da a entender  la sinceridad con nosotros mismos  </w:t>
      </w:r>
      <w:r w:rsidR="0057050C">
        <w:t xml:space="preserve"> la suerte nos puede llevar a creer que sabemos hacer ciertas  cosas haciéndonos caer en nuestra ignorancia.</w:t>
      </w:r>
    </w:p>
    <w:p w:rsidR="0057050C" w:rsidRDefault="0057050C" w:rsidP="002F7165">
      <w:pPr>
        <w:pStyle w:val="Prrafodelista"/>
      </w:pPr>
    </w:p>
    <w:p w:rsidR="0057050C" w:rsidRDefault="0057050C" w:rsidP="002F7165">
      <w:pPr>
        <w:pStyle w:val="Prrafodelista"/>
      </w:pPr>
      <w:r w:rsidRPr="0057050C">
        <w:rPr>
          <w:b/>
        </w:rPr>
        <w:t>° EL EMILIO</w:t>
      </w:r>
      <w:r w:rsidR="00274AC2" w:rsidRPr="0057050C">
        <w:rPr>
          <w:b/>
        </w:rPr>
        <w:t xml:space="preserve">: </w:t>
      </w:r>
      <w:r w:rsidR="00274AC2">
        <w:rPr>
          <w:b/>
        </w:rPr>
        <w:t>se</w:t>
      </w:r>
      <w:r>
        <w:t xml:space="preserve"> puede ver en  general  respeto por cada una de las etapas de la vida de Emilio  al insistir que en su niñez  sea tratado como niño y no como adulto que se  le deje disfrutar como tal </w:t>
      </w:r>
      <w:r w:rsidR="00274AC2">
        <w:t xml:space="preserve"> que se le enseñe lo que necesite  y luego lo que sea útil,  en este libro describe desde el nacimiento, enseñar en la naturaleza es muy importante  sujetarse a las necesidades naturales  alimentación sana en un ambiente libro,  aire puro  libre en cuerpo y en espacio  enseñar solo lo que se puede entender  y no se trata de llenar con palabras que no tienen sentido  si no hacerlo libre y no darle las cosas</w:t>
      </w:r>
      <w:r w:rsidR="000F516A">
        <w:t xml:space="preserve"> que puede obtener por </w:t>
      </w:r>
      <w:proofErr w:type="spellStart"/>
      <w:r w:rsidR="000F516A">
        <w:t>si</w:t>
      </w:r>
      <w:proofErr w:type="spellEnd"/>
      <w:r w:rsidR="000F516A">
        <w:t xml:space="preserve"> mismo.</w:t>
      </w:r>
    </w:p>
    <w:p w:rsidR="000F516A" w:rsidRDefault="000F516A" w:rsidP="002F7165">
      <w:pPr>
        <w:pStyle w:val="Prrafodelista"/>
      </w:pPr>
    </w:p>
    <w:p w:rsidR="000F516A" w:rsidRPr="000F516A" w:rsidRDefault="000F516A" w:rsidP="000F516A">
      <w:pPr>
        <w:pStyle w:val="Prrafodelista"/>
        <w:numPr>
          <w:ilvl w:val="0"/>
          <w:numId w:val="1"/>
        </w:numPr>
        <w:rPr>
          <w:b/>
        </w:rPr>
      </w:pPr>
      <w:r w:rsidRPr="000F516A">
        <w:rPr>
          <w:b/>
        </w:rPr>
        <w:t>¿Con cuál de los fragmentos te identificas?, ¿Por qué?</w:t>
      </w:r>
    </w:p>
    <w:p w:rsidR="002F7165" w:rsidRDefault="000F516A" w:rsidP="000F516A">
      <w:pPr>
        <w:pStyle w:val="Prrafodelista"/>
      </w:pPr>
      <w:r w:rsidRPr="000F516A">
        <w:rPr>
          <w:b/>
        </w:rPr>
        <w:t>R</w:t>
      </w:r>
      <w:r>
        <w:t xml:space="preserve">/:   yo me identifico con “El Burro Flautista” ya que  me considero una persona   que siempre quiere superarse  así  </w:t>
      </w:r>
      <w:r w:rsidR="00BC6334">
        <w:t>misma,</w:t>
      </w:r>
      <w:r>
        <w:t xml:space="preserve"> que  le gusta que las cosas le salgan de la mejor manera y las hago con esfuerzo   y cuando no sale como esperaba trato de  ver la situación con la mejor cara.</w:t>
      </w:r>
    </w:p>
    <w:p w:rsidR="000F516A" w:rsidRDefault="000F516A" w:rsidP="000F516A">
      <w:pPr>
        <w:pStyle w:val="Prrafodelista"/>
      </w:pPr>
    </w:p>
    <w:p w:rsidR="000F516A" w:rsidRPr="00BC6334" w:rsidRDefault="000F516A" w:rsidP="000F516A">
      <w:pPr>
        <w:pStyle w:val="Prrafodelista"/>
        <w:numPr>
          <w:ilvl w:val="0"/>
          <w:numId w:val="1"/>
        </w:numPr>
        <w:rPr>
          <w:b/>
        </w:rPr>
      </w:pPr>
      <w:r w:rsidRPr="00BC6334">
        <w:rPr>
          <w:b/>
        </w:rPr>
        <w:t>¿Cuál es el tema central de cada fragmento?</w:t>
      </w:r>
    </w:p>
    <w:p w:rsidR="000F516A" w:rsidRDefault="000F516A" w:rsidP="000F516A">
      <w:pPr>
        <w:pStyle w:val="Prrafodelista"/>
      </w:pPr>
      <w:r w:rsidRPr="00BC6334">
        <w:rPr>
          <w:b/>
        </w:rPr>
        <w:t>R/:</w:t>
      </w:r>
      <w:r>
        <w:t xml:space="preserve">   El tema central de </w:t>
      </w:r>
      <w:r w:rsidR="00BC6334">
        <w:t>“El</w:t>
      </w:r>
      <w:r>
        <w:t xml:space="preserve"> Burro Flautista”  es aprender que podemos lograr muchas cosas si las hacemos con esfuerzo  y el tema  central de </w:t>
      </w:r>
      <w:r w:rsidR="00BC6334">
        <w:t>“El</w:t>
      </w:r>
      <w:r>
        <w:t xml:space="preserve"> Emilio” es   la diferencia entre la educación que nos da la naturaleza  y la educación </w:t>
      </w:r>
      <w:r w:rsidR="00BC6334">
        <w:t>adquirida por el hombre.</w:t>
      </w:r>
    </w:p>
    <w:p w:rsidR="00BC6334" w:rsidRDefault="00BC6334" w:rsidP="000F516A">
      <w:pPr>
        <w:pStyle w:val="Prrafodelista"/>
      </w:pPr>
    </w:p>
    <w:p w:rsidR="00BC6334" w:rsidRPr="00BC6334" w:rsidRDefault="00BC6334" w:rsidP="00BC6334">
      <w:pPr>
        <w:pStyle w:val="Prrafodelista"/>
        <w:numPr>
          <w:ilvl w:val="0"/>
          <w:numId w:val="1"/>
        </w:numPr>
        <w:rPr>
          <w:b/>
        </w:rPr>
      </w:pPr>
      <w:r w:rsidRPr="00BC6334">
        <w:rPr>
          <w:b/>
        </w:rPr>
        <w:t xml:space="preserve">¿Qué diferencia en el lenguaje percibes? </w:t>
      </w:r>
    </w:p>
    <w:p w:rsidR="00BC6334" w:rsidRDefault="00BC6334" w:rsidP="00BC6334">
      <w:pPr>
        <w:pStyle w:val="Prrafodelista"/>
      </w:pPr>
      <w:r w:rsidRPr="00BC6334">
        <w:rPr>
          <w:b/>
        </w:rPr>
        <w:t xml:space="preserve">R/: </w:t>
      </w:r>
      <w:r>
        <w:rPr>
          <w:b/>
        </w:rPr>
        <w:t xml:space="preserve"> </w:t>
      </w:r>
      <w:r>
        <w:t xml:space="preserve">  en ambos   es importante poder comprender lo que se lee para así poder comprender   los fragmentos del neoclasicismo y del barroco </w:t>
      </w:r>
    </w:p>
    <w:p w:rsidR="00BC6334" w:rsidRDefault="00BC6334" w:rsidP="00BC6334">
      <w:pPr>
        <w:pStyle w:val="Prrafodelista"/>
      </w:pPr>
    </w:p>
    <w:p w:rsidR="00BC6334" w:rsidRPr="00BC6334" w:rsidRDefault="00BC6334" w:rsidP="00BC6334">
      <w:pPr>
        <w:pStyle w:val="Prrafodelista"/>
        <w:numPr>
          <w:ilvl w:val="0"/>
          <w:numId w:val="1"/>
        </w:numPr>
        <w:rPr>
          <w:b/>
        </w:rPr>
      </w:pPr>
      <w:r w:rsidRPr="00BC6334">
        <w:rPr>
          <w:b/>
        </w:rPr>
        <w:t>¿has escuchado hablar de Tomás Iriarte y Rousseau? Sustenta</w:t>
      </w:r>
    </w:p>
    <w:p w:rsidR="00BC6334" w:rsidRDefault="00BC6334" w:rsidP="00BC6334">
      <w:pPr>
        <w:pStyle w:val="Prrafodelista"/>
      </w:pPr>
      <w:r w:rsidRPr="00BC6334">
        <w:rPr>
          <w:b/>
        </w:rPr>
        <w:t>R/:</w:t>
      </w:r>
      <w:r>
        <w:rPr>
          <w:b/>
        </w:rPr>
        <w:t xml:space="preserve"> </w:t>
      </w:r>
      <w:r>
        <w:t xml:space="preserve">solo he escuchado hablar sobre Tomas Iriarte él es fabulista traductor  poeta español del  Neoclasicismo  también fue músico  y uno de los mejores fabulistas en el año XVlll </w:t>
      </w:r>
    </w:p>
    <w:p w:rsidR="00BC6334" w:rsidRDefault="00BC6334" w:rsidP="00BC6334">
      <w:pPr>
        <w:pStyle w:val="Prrafodelista"/>
      </w:pPr>
    </w:p>
    <w:p w:rsidR="00BC6334" w:rsidRPr="00565EF2" w:rsidRDefault="00565EF2" w:rsidP="00565EF2">
      <w:pPr>
        <w:rPr>
          <w:b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56A38" wp14:editId="23D8D6E3">
                <wp:simplePos x="0" y="0"/>
                <wp:positionH relativeFrom="column">
                  <wp:posOffset>1463040</wp:posOffset>
                </wp:positionH>
                <wp:positionV relativeFrom="paragraph">
                  <wp:posOffset>255905</wp:posOffset>
                </wp:positionV>
                <wp:extent cx="2619375" cy="533400"/>
                <wp:effectExtent l="0" t="0" r="28575" b="1905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505" w:rsidRPr="00AB5505" w:rsidRDefault="00AB5505" w:rsidP="00AB5505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B5505">
                              <w:rPr>
                                <w:sz w:val="36"/>
                              </w:rPr>
                              <w:t>EL BARROCO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5 Rectángulo" o:spid="_x0000_s1026" style="position:absolute;margin-left:115.2pt;margin-top:20.15pt;width:206.25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" fillcolor="white [3201]" strokecolor="#f79646 [3209]" strokeweight="2pt">
                <v:textbox>
                  <w:txbxContent>
                    <w:p w:rsidR="00AB5505" w:rsidRPr="00AB5505" w:rsidRDefault="00AB5505" w:rsidP="00AB5505">
                      <w:pPr>
                        <w:jc w:val="center"/>
                        <w:rPr>
                          <w:sz w:val="36"/>
                        </w:rPr>
                      </w:pPr>
                      <w:r w:rsidRPr="00AB5505">
                        <w:rPr>
                          <w:sz w:val="36"/>
                        </w:rPr>
                        <w:t>EL BARROCO</w:t>
                      </w:r>
                    </w:p>
                  </w:txbxContent>
                </v:textbox>
              </v:rect>
            </w:pict>
          </mc:Fallback>
        </mc:AlternateContent>
      </w:r>
      <w:r w:rsidR="00AB5505" w:rsidRPr="00565EF2">
        <w:rPr>
          <w:b/>
        </w:rPr>
        <w:t>° ESQUEMA DEL BARROCO:</w:t>
      </w:r>
    </w:p>
    <w:p w:rsidR="00AB5505" w:rsidRPr="00BC6334" w:rsidRDefault="00AB5505" w:rsidP="00BC6334">
      <w:pPr>
        <w:pStyle w:val="Prrafodelista"/>
      </w:pPr>
      <w:r>
        <w:t xml:space="preserve">   </w:t>
      </w:r>
    </w:p>
    <w:p w:rsidR="00BC6334" w:rsidRDefault="00BC6334" w:rsidP="000F516A">
      <w:pPr>
        <w:pStyle w:val="Prrafodelista"/>
      </w:pPr>
    </w:p>
    <w:p w:rsidR="00BC6334" w:rsidRDefault="00565EF2" w:rsidP="000F516A">
      <w:pPr>
        <w:pStyle w:val="Prrafodelista"/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D799C1" wp14:editId="2E322DF6">
                <wp:simplePos x="0" y="0"/>
                <wp:positionH relativeFrom="column">
                  <wp:posOffset>3882390</wp:posOffset>
                </wp:positionH>
                <wp:positionV relativeFrom="paragraph">
                  <wp:posOffset>73660</wp:posOffset>
                </wp:positionV>
                <wp:extent cx="295275" cy="304800"/>
                <wp:effectExtent l="0" t="0" r="66675" b="57150"/>
                <wp:wrapNone/>
                <wp:docPr id="10" name="1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10 Conector recto de flecha" o:spid="_x0000_s1026" type="#_x0000_t32" style="position:absolute;margin-left:305.7pt;margin-top:5.8pt;width:23.25pt;height: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" strokecolor="#bc4542 [3045]">
                <v:stroke endarrow="open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2FA2CA" wp14:editId="0084F208">
                <wp:simplePos x="0" y="0"/>
                <wp:positionH relativeFrom="column">
                  <wp:posOffset>2777490</wp:posOffset>
                </wp:positionH>
                <wp:positionV relativeFrom="paragraph">
                  <wp:posOffset>121285</wp:posOffset>
                </wp:positionV>
                <wp:extent cx="0" cy="495300"/>
                <wp:effectExtent l="95250" t="0" r="57150" b="57150"/>
                <wp:wrapNone/>
                <wp:docPr id="8" name="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8 Conector recto de flecha" o:spid="_x0000_s1026" type="#_x0000_t32" style="position:absolute;margin-left:218.7pt;margin-top:9.55pt;width:0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" strokecolor="#bc4542 [3045]">
                <v:stroke endarrow="open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5DDCC" wp14:editId="1E5A9A21">
                <wp:simplePos x="0" y="0"/>
                <wp:positionH relativeFrom="column">
                  <wp:posOffset>872490</wp:posOffset>
                </wp:positionH>
                <wp:positionV relativeFrom="paragraph">
                  <wp:posOffset>121285</wp:posOffset>
                </wp:positionV>
                <wp:extent cx="733425" cy="495300"/>
                <wp:effectExtent l="38100" t="0" r="28575" b="57150"/>
                <wp:wrapNone/>
                <wp:docPr id="6" name="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6 Conector recto de flecha" o:spid="_x0000_s1026" type="#_x0000_t32" style="position:absolute;margin-left:68.7pt;margin-top:9.55pt;width:57.75pt;height:39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" strokecolor="#bc4542 [3045]">
                <v:stroke endarrow="open"/>
              </v:shape>
            </w:pict>
          </mc:Fallback>
        </mc:AlternateContent>
      </w:r>
      <w:r w:rsidR="00496DBE">
        <w:t xml:space="preserve">           </w:t>
      </w:r>
    </w:p>
    <w:p w:rsidR="00496DBE" w:rsidRDefault="00496DBE" w:rsidP="000F516A">
      <w:pPr>
        <w:pStyle w:val="Prrafodelista"/>
      </w:pPr>
    </w:p>
    <w:p w:rsidR="00496DBE" w:rsidRPr="00496DBE" w:rsidRDefault="00565EF2" w:rsidP="00496DBE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989859" wp14:editId="451953CA">
                <wp:simplePos x="0" y="0"/>
                <wp:positionH relativeFrom="column">
                  <wp:posOffset>3872865</wp:posOffset>
                </wp:positionH>
                <wp:positionV relativeFrom="paragraph">
                  <wp:posOffset>173990</wp:posOffset>
                </wp:positionV>
                <wp:extent cx="1562100" cy="1743075"/>
                <wp:effectExtent l="0" t="0" r="19050" b="28575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743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DBE" w:rsidRDefault="00496DBE" w:rsidP="00496DB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CARACTERISTICAS </w:t>
                            </w:r>
                          </w:p>
                          <w:p w:rsidR="00496DBE" w:rsidRDefault="00496DBE" w:rsidP="00496DBE">
                            <w:r>
                              <w:t>Barroca es el objetivo de personificar los</w:t>
                            </w:r>
                          </w:p>
                          <w:p w:rsidR="00496DBE" w:rsidRDefault="00496DBE" w:rsidP="00496DBE">
                            <w:r>
                              <w:t>Entusiasmos internos. Entre ellas se hallan las emociones como la furia y el amor</w:t>
                            </w:r>
                          </w:p>
                          <w:p w:rsidR="00496DBE" w:rsidRPr="00496DBE" w:rsidRDefault="00496DBE" w:rsidP="00496D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 Rectángulo" o:spid="_x0000_s1027" style="position:absolute;margin-left:304.95pt;margin-top:13.7pt;width:123pt;height:137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" fillcolor="white [3201]" strokecolor="#f79646 [3209]" strokeweight="2pt">
                <v:textbox>
                  <w:txbxContent>
                    <w:p w:rsidR="00496DBE" w:rsidRDefault="00496DBE" w:rsidP="00496DB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CARACTERISTICAS </w:t>
                      </w:r>
                    </w:p>
                    <w:p w:rsidR="00496DBE" w:rsidRDefault="00496DBE" w:rsidP="00496DBE">
                      <w:r>
                        <w:t>Barroca</w:t>
                      </w:r>
                      <w:r>
                        <w:t> es el objetivo de personificar los</w:t>
                      </w:r>
                    </w:p>
                    <w:p w:rsidR="00496DBE" w:rsidRDefault="00496DBE" w:rsidP="00496DBE">
                      <w:r>
                        <w:t>Entusiasmos</w:t>
                      </w:r>
                      <w:r>
                        <w:t xml:space="preserve"> internos. Entre ellas se hallan las em</w:t>
                      </w:r>
                      <w:r>
                        <w:t>ociones como la furia y el amor</w:t>
                      </w:r>
                    </w:p>
                    <w:p w:rsidR="00496DBE" w:rsidRPr="00496DBE" w:rsidRDefault="00496DBE" w:rsidP="00496DBE"/>
                  </w:txbxContent>
                </v:textbox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ECE905" wp14:editId="7FB43CEE">
                <wp:simplePos x="0" y="0"/>
                <wp:positionH relativeFrom="column">
                  <wp:posOffset>2186940</wp:posOffset>
                </wp:positionH>
                <wp:positionV relativeFrom="paragraph">
                  <wp:posOffset>173990</wp:posOffset>
                </wp:positionV>
                <wp:extent cx="1514475" cy="2409825"/>
                <wp:effectExtent l="0" t="0" r="28575" b="28575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409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DBE" w:rsidRDefault="00496DBE" w:rsidP="00496DB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ORIGEN</w:t>
                            </w:r>
                          </w:p>
                          <w:p w:rsidR="00496DBE" w:rsidRDefault="00496DBE" w:rsidP="00496DBE">
                            <w:r>
                              <w:t>Se produjo a iniciaciones del siglo XVII, en un período donde Europa se encontraba afectada</w:t>
                            </w:r>
                          </w:p>
                          <w:p w:rsidR="00496DBE" w:rsidRDefault="00496DBE" w:rsidP="00496DBE">
                            <w:r>
                              <w:t>Por la acreditada Guerra de los 30 años basado en los años de 1618 hasta  1648.</w:t>
                            </w:r>
                          </w:p>
                          <w:p w:rsidR="00496DBE" w:rsidRDefault="00496DBE" w:rsidP="00496DBE"/>
                          <w:p w:rsidR="00496DBE" w:rsidRPr="00496DBE" w:rsidRDefault="00496DBE" w:rsidP="00496D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9 Rectángulo" o:spid="_x0000_s1028" style="position:absolute;margin-left:172.2pt;margin-top:13.7pt;width:119.25pt;height:18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" fillcolor="white [3201]" strokecolor="#f79646 [3209]" strokeweight="2pt">
                <v:textbox>
                  <w:txbxContent>
                    <w:p w:rsidR="00496DBE" w:rsidRDefault="00496DBE" w:rsidP="00496DB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ORIGEN</w:t>
                      </w:r>
                    </w:p>
                    <w:p w:rsidR="00496DBE" w:rsidRDefault="00496DBE" w:rsidP="00496DBE">
                      <w:r>
                        <w:t>Se produjo a iniciaciones del siglo XVII, en un período donde Europa se encontraba afectada</w:t>
                      </w:r>
                    </w:p>
                    <w:p w:rsidR="00496DBE" w:rsidRDefault="00496DBE" w:rsidP="00496DBE">
                      <w:r>
                        <w:t>Por</w:t>
                      </w:r>
                      <w:r>
                        <w:t xml:space="preserve"> la acreditada Guerra de los 30 años basado </w:t>
                      </w:r>
                      <w:r>
                        <w:t>en los años de 1618 hasta  1648.</w:t>
                      </w:r>
                    </w:p>
                    <w:p w:rsidR="00496DBE" w:rsidRDefault="00496DBE" w:rsidP="00496DBE"/>
                    <w:p w:rsidR="00496DBE" w:rsidRPr="00496DBE" w:rsidRDefault="00496DBE" w:rsidP="00496DBE"/>
                  </w:txbxContent>
                </v:textbox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4DC84B" wp14:editId="1809D74A">
                <wp:simplePos x="0" y="0"/>
                <wp:positionH relativeFrom="column">
                  <wp:posOffset>81915</wp:posOffset>
                </wp:positionH>
                <wp:positionV relativeFrom="paragraph">
                  <wp:posOffset>173990</wp:posOffset>
                </wp:positionV>
                <wp:extent cx="1771650" cy="1905000"/>
                <wp:effectExtent l="0" t="0" r="19050" b="1905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905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505" w:rsidRDefault="00AB5505" w:rsidP="00AB550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AUTORES Y OBRAS:</w:t>
                            </w:r>
                          </w:p>
                          <w:p w:rsidR="00AB5505" w:rsidRDefault="00AB5505" w:rsidP="00AB5505">
                            <w:r>
                              <w:rPr>
                                <w:b/>
                              </w:rPr>
                              <w:t>°</w:t>
                            </w:r>
                            <w:r>
                              <w:t xml:space="preserve"> Luis de Góngora: Polifemo y garatea </w:t>
                            </w:r>
                          </w:p>
                          <w:p w:rsidR="00AB5505" w:rsidRDefault="00496DBE" w:rsidP="00AB5505">
                            <w:r>
                              <w:t>°</w:t>
                            </w:r>
                            <w:r w:rsidR="00AB5505">
                              <w:t>calderón de la barca</w:t>
                            </w:r>
                            <w:r>
                              <w:t>: el</w:t>
                            </w:r>
                            <w:r w:rsidR="00AB5505">
                              <w:t xml:space="preserve"> </w:t>
                            </w:r>
                            <w:r>
                              <w:t>alcalde</w:t>
                            </w:r>
                            <w:r w:rsidR="00AB5505">
                              <w:t xml:space="preserve"> de Zalamea</w:t>
                            </w:r>
                          </w:p>
                          <w:p w:rsidR="00AB5505" w:rsidRDefault="00496DBE" w:rsidP="00AB5505">
                            <w:r>
                              <w:t>°Lope</w:t>
                            </w:r>
                            <w:r w:rsidR="00AB5505">
                              <w:t xml:space="preserve"> de vega: frente ovejuna</w:t>
                            </w:r>
                            <w:r>
                              <w:t>.</w:t>
                            </w:r>
                          </w:p>
                          <w:p w:rsidR="00AB5505" w:rsidRDefault="00AB5505" w:rsidP="00AB5505"/>
                          <w:p w:rsidR="00AB5505" w:rsidRDefault="00AB5505" w:rsidP="00AB5505"/>
                          <w:p w:rsidR="00AB5505" w:rsidRDefault="00AB5505" w:rsidP="00AB5505"/>
                          <w:p w:rsidR="00AB5505" w:rsidRPr="00AB5505" w:rsidRDefault="00AB5505" w:rsidP="00AB55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7 Rectángulo" o:spid="_x0000_s1029" style="position:absolute;margin-left:6.45pt;margin-top:13.7pt;width:139.5pt;height:15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" fillcolor="white [3201]" strokecolor="#f79646 [3209]" strokeweight="2pt">
                <v:textbox>
                  <w:txbxContent>
                    <w:p w:rsidR="00AB5505" w:rsidRDefault="00AB5505" w:rsidP="00AB550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AUTORES Y OBRAS:</w:t>
                      </w:r>
                    </w:p>
                    <w:p w:rsidR="00AB5505" w:rsidRDefault="00AB5505" w:rsidP="00AB5505">
                      <w:r>
                        <w:rPr>
                          <w:b/>
                        </w:rPr>
                        <w:t>°</w:t>
                      </w:r>
                      <w:r>
                        <w:t xml:space="preserve"> Luis de Góngora: Polifemo y garatea </w:t>
                      </w:r>
                    </w:p>
                    <w:p w:rsidR="00AB5505" w:rsidRDefault="00496DBE" w:rsidP="00AB5505">
                      <w:r>
                        <w:t>°</w:t>
                      </w:r>
                      <w:r w:rsidR="00AB5505">
                        <w:t>calderón de la barca</w:t>
                      </w:r>
                      <w:r>
                        <w:t>: el</w:t>
                      </w:r>
                      <w:r w:rsidR="00AB5505">
                        <w:t xml:space="preserve"> </w:t>
                      </w:r>
                      <w:r>
                        <w:t>alcalde</w:t>
                      </w:r>
                      <w:r w:rsidR="00AB5505">
                        <w:t xml:space="preserve"> de Zalamea</w:t>
                      </w:r>
                    </w:p>
                    <w:p w:rsidR="00AB5505" w:rsidRDefault="00496DBE" w:rsidP="00AB5505">
                      <w:r>
                        <w:t>°Lope</w:t>
                      </w:r>
                      <w:r w:rsidR="00AB5505">
                        <w:t xml:space="preserve"> de vega: frente ovejuna</w:t>
                      </w:r>
                      <w:r>
                        <w:t>.</w:t>
                      </w:r>
                    </w:p>
                    <w:p w:rsidR="00AB5505" w:rsidRDefault="00AB5505" w:rsidP="00AB5505"/>
                    <w:p w:rsidR="00AB5505" w:rsidRDefault="00AB5505" w:rsidP="00AB5505"/>
                    <w:p w:rsidR="00AB5505" w:rsidRDefault="00AB5505" w:rsidP="00AB5505"/>
                    <w:p w:rsidR="00AB5505" w:rsidRPr="00AB5505" w:rsidRDefault="00AB5505" w:rsidP="00AB5505"/>
                  </w:txbxContent>
                </v:textbox>
              </v:rect>
            </w:pict>
          </mc:Fallback>
        </mc:AlternateContent>
      </w:r>
    </w:p>
    <w:p w:rsidR="00496DBE" w:rsidRPr="00496DBE" w:rsidRDefault="00496DBE" w:rsidP="00496DBE"/>
    <w:p w:rsidR="00496DBE" w:rsidRPr="00496DBE" w:rsidRDefault="00496DBE" w:rsidP="00496DBE"/>
    <w:p w:rsidR="00496DBE" w:rsidRPr="00496DBE" w:rsidRDefault="00496DBE" w:rsidP="00496DBE"/>
    <w:p w:rsidR="00496DBE" w:rsidRPr="00496DBE" w:rsidRDefault="00496DBE" w:rsidP="00496DBE"/>
    <w:p w:rsidR="00496DBE" w:rsidRPr="00496DBE" w:rsidRDefault="00496DBE" w:rsidP="00496DBE"/>
    <w:p w:rsidR="00496DBE" w:rsidRPr="00496DBE" w:rsidRDefault="00496DBE" w:rsidP="00496DBE"/>
    <w:p w:rsidR="00496DBE" w:rsidRDefault="00496DBE" w:rsidP="00496DBE"/>
    <w:p w:rsidR="00496DBE" w:rsidRDefault="00496DBE" w:rsidP="00496DBE">
      <w:pPr>
        <w:tabs>
          <w:tab w:val="left" w:pos="6630"/>
        </w:tabs>
      </w:pPr>
      <w:r>
        <w:tab/>
      </w:r>
    </w:p>
    <w:p w:rsidR="00496DBE" w:rsidRDefault="00565EF2" w:rsidP="00496DBE">
      <w:pPr>
        <w:rPr>
          <w:b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BAFB1E" wp14:editId="24408125">
                <wp:simplePos x="0" y="0"/>
                <wp:positionH relativeFrom="column">
                  <wp:posOffset>1339215</wp:posOffset>
                </wp:positionH>
                <wp:positionV relativeFrom="paragraph">
                  <wp:posOffset>228600</wp:posOffset>
                </wp:positionV>
                <wp:extent cx="3076575" cy="609600"/>
                <wp:effectExtent l="0" t="0" r="28575" b="19050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DBE" w:rsidRPr="00496DBE" w:rsidRDefault="00496DBE" w:rsidP="00496DBE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96DBE">
                              <w:rPr>
                                <w:b/>
                                <w:sz w:val="36"/>
                              </w:rPr>
                              <w:t>NEOCLACISIMO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 Rectángulo" o:spid="_x0000_s1030" style="position:absolute;margin-left:105.45pt;margin-top:18pt;width:242.25pt;height:4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" fillcolor="white [3201]" strokecolor="#f79646 [3209]" strokeweight="2pt">
                <v:textbox>
                  <w:txbxContent>
                    <w:p w:rsidR="00496DBE" w:rsidRPr="00496DBE" w:rsidRDefault="00496DBE" w:rsidP="00496DBE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496DBE">
                        <w:rPr>
                          <w:b/>
                          <w:sz w:val="36"/>
                        </w:rPr>
                        <w:t>NEOCLACISIMO</w:t>
                      </w:r>
                    </w:p>
                  </w:txbxContent>
                </v:textbox>
              </v:rect>
            </w:pict>
          </mc:Fallback>
        </mc:AlternateContent>
      </w:r>
      <w:r w:rsidR="00496DBE">
        <w:rPr>
          <w:b/>
        </w:rPr>
        <w:t>° ESQUEMA DEL NEOCLACISIMO:</w:t>
      </w:r>
    </w:p>
    <w:p w:rsidR="00496DBE" w:rsidRDefault="00496DBE" w:rsidP="00496DBE">
      <w:pPr>
        <w:rPr>
          <w:b/>
        </w:rPr>
      </w:pPr>
    </w:p>
    <w:p w:rsidR="00496DBE" w:rsidRDefault="00565EF2" w:rsidP="00496DBE">
      <w:pPr>
        <w:rPr>
          <w:b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B1BF69" wp14:editId="0308C570">
                <wp:simplePos x="0" y="0"/>
                <wp:positionH relativeFrom="column">
                  <wp:posOffset>1996440</wp:posOffset>
                </wp:positionH>
                <wp:positionV relativeFrom="paragraph">
                  <wp:posOffset>521970</wp:posOffset>
                </wp:positionV>
                <wp:extent cx="1590675" cy="1619250"/>
                <wp:effectExtent l="0" t="0" r="28575" b="19050"/>
                <wp:wrapNone/>
                <wp:docPr id="16" name="1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61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DBE" w:rsidRDefault="00496DBE" w:rsidP="00496DB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CARACTERISTICAS</w:t>
                            </w:r>
                          </w:p>
                          <w:p w:rsidR="007C23BC" w:rsidRDefault="007C23BC" w:rsidP="00496DBE">
                            <w:r>
                              <w:rPr>
                                <w:b/>
                              </w:rPr>
                              <w:t xml:space="preserve">° </w:t>
                            </w:r>
                            <w:r>
                              <w:t xml:space="preserve">Da importancia a la razón </w:t>
                            </w:r>
                          </w:p>
                          <w:p w:rsidR="007C23BC" w:rsidRDefault="007C23BC" w:rsidP="00496DBE">
                            <w:r>
                              <w:t xml:space="preserve">°Lo fantástico es dejado a un lado </w:t>
                            </w:r>
                          </w:p>
                          <w:p w:rsidR="007C23BC" w:rsidRDefault="007C23BC" w:rsidP="00496DBE">
                            <w:r>
                              <w:t xml:space="preserve">°  Es de carácter </w:t>
                            </w:r>
                            <w:r w:rsidR="00565EF2">
                              <w:t>crítico.</w:t>
                            </w:r>
                          </w:p>
                          <w:p w:rsidR="007C23BC" w:rsidRPr="007C23BC" w:rsidRDefault="007C23BC" w:rsidP="00496DBE"/>
                          <w:p w:rsidR="00496DBE" w:rsidRPr="00496DBE" w:rsidRDefault="00496DBE" w:rsidP="00496D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6 Rectángulo" o:spid="_x0000_s1031" style="position:absolute;margin-left:157.2pt;margin-top:41.1pt;width:125.25pt;height:127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" fillcolor="white [3201]" strokecolor="#f79646 [3209]" strokeweight="2pt">
                <v:textbox>
                  <w:txbxContent>
                    <w:p w:rsidR="00496DBE" w:rsidRDefault="00496DBE" w:rsidP="00496DB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CARACTERISTICAS</w:t>
                      </w:r>
                    </w:p>
                    <w:p w:rsidR="007C23BC" w:rsidRDefault="007C23BC" w:rsidP="00496DBE">
                      <w:r>
                        <w:rPr>
                          <w:b/>
                        </w:rPr>
                        <w:t xml:space="preserve">° </w:t>
                      </w:r>
                      <w:r>
                        <w:t xml:space="preserve">Da importancia a la razón </w:t>
                      </w:r>
                    </w:p>
                    <w:p w:rsidR="007C23BC" w:rsidRDefault="007C23BC" w:rsidP="00496DBE">
                      <w:r>
                        <w:t xml:space="preserve">°Lo fantástico es dejado a un lado </w:t>
                      </w:r>
                    </w:p>
                    <w:p w:rsidR="007C23BC" w:rsidRDefault="007C23BC" w:rsidP="00496DBE">
                      <w:r>
                        <w:t xml:space="preserve">°  Es de carácter </w:t>
                      </w:r>
                      <w:r w:rsidR="00565EF2">
                        <w:t>crítico.</w:t>
                      </w:r>
                    </w:p>
                    <w:p w:rsidR="007C23BC" w:rsidRPr="007C23BC" w:rsidRDefault="007C23BC" w:rsidP="00496DBE"/>
                    <w:p w:rsidR="00496DBE" w:rsidRPr="00496DBE" w:rsidRDefault="00496DBE" w:rsidP="00496DBE"/>
                  </w:txbxContent>
                </v:textbox>
              </v:rect>
            </w:pict>
          </mc:Fallback>
        </mc:AlternateContent>
      </w: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C7A795" wp14:editId="5174D239">
                <wp:simplePos x="0" y="0"/>
                <wp:positionH relativeFrom="column">
                  <wp:posOffset>434340</wp:posOffset>
                </wp:positionH>
                <wp:positionV relativeFrom="paragraph">
                  <wp:posOffset>464820</wp:posOffset>
                </wp:positionV>
                <wp:extent cx="1333500" cy="2533650"/>
                <wp:effectExtent l="0" t="0" r="19050" b="19050"/>
                <wp:wrapNone/>
                <wp:docPr id="14" name="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53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4648" w:rsidRDefault="00EE4648" w:rsidP="00496DB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ORIGEN</w:t>
                            </w:r>
                          </w:p>
                          <w:p w:rsidR="00664083" w:rsidRDefault="00496DBE" w:rsidP="00496DBE">
                            <w:r>
                              <w:t>Fue un movimiento artístico y literario que surgió a mediados del siglo XVIII y abarcó hasta el siglo XIX. Tenía como base la renovación de los valores filosóficos y estéticos de la Antigüedad Clásica</w:t>
                            </w:r>
                            <w:r w:rsidR="00565EF2">
                              <w:t xml:space="preserve">. </w:t>
                            </w:r>
                          </w:p>
                          <w:p w:rsidR="00496DBE" w:rsidRPr="00EE4648" w:rsidRDefault="00565EF2" w:rsidP="00496DBE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4 Rectángulo" o:spid="_x0000_s1032" style="position:absolute;margin-left:34.2pt;margin-top:36.6pt;width:105pt;height:199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" fillcolor="white [3201]" strokecolor="#f79646 [3209]" strokeweight="2pt">
                <v:textbox>
                  <w:txbxContent>
                    <w:p w:rsidR="00EE4648" w:rsidRDefault="00EE4648" w:rsidP="00496DB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ORIGEN</w:t>
                      </w:r>
                    </w:p>
                    <w:p w:rsidR="00664083" w:rsidRDefault="00496DBE" w:rsidP="00496DBE">
                      <w:r>
                        <w:t>Fue un movimiento artístico y literario que surgió a mediados del siglo XVIII y abarcó hasta el siglo XIX. Tenía como base la renovación de los valores filosóficos y estéticos de la Antigüedad Clásica</w:t>
                      </w:r>
                      <w:r w:rsidR="00565EF2">
                        <w:t xml:space="preserve">. </w:t>
                      </w:r>
                    </w:p>
                    <w:p w:rsidR="00496DBE" w:rsidRPr="00EE4648" w:rsidRDefault="00565EF2" w:rsidP="00496DBE">
                      <w:pPr>
                        <w:rPr>
                          <w:b/>
                        </w:rPr>
                      </w:pPr>
                      <w: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B1FC93" wp14:editId="64336D04">
                <wp:simplePos x="0" y="0"/>
                <wp:positionH relativeFrom="column">
                  <wp:posOffset>3777615</wp:posOffset>
                </wp:positionH>
                <wp:positionV relativeFrom="paragraph">
                  <wp:posOffset>525780</wp:posOffset>
                </wp:positionV>
                <wp:extent cx="1590675" cy="1819275"/>
                <wp:effectExtent l="0" t="0" r="28575" b="28575"/>
                <wp:wrapNone/>
                <wp:docPr id="18" name="1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819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EF2" w:rsidRDefault="00565EF2" w:rsidP="00565EF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AUTORES Y OBRAS</w:t>
                            </w:r>
                          </w:p>
                          <w:p w:rsidR="00565EF2" w:rsidRDefault="00565EF2" w:rsidP="00565EF2">
                            <w:r>
                              <w:t>° Alexander pope: el rizo robado</w:t>
                            </w:r>
                          </w:p>
                          <w:p w:rsidR="00565EF2" w:rsidRDefault="00565EF2" w:rsidP="00565EF2">
                            <w:r>
                              <w:t>° Jena de la fontaine: el lobo y el cordero</w:t>
                            </w:r>
                          </w:p>
                          <w:p w:rsidR="00565EF2" w:rsidRDefault="00565EF2" w:rsidP="00565EF2">
                            <w:r>
                              <w:t>° Moliere: el medico volador.</w:t>
                            </w:r>
                          </w:p>
                          <w:p w:rsidR="00565EF2" w:rsidRPr="00565EF2" w:rsidRDefault="00565EF2" w:rsidP="00565E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8 Rectángulo" o:spid="_x0000_s1033" style="position:absolute;margin-left:297.45pt;margin-top:41.4pt;width:125.25pt;height:14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" fillcolor="white [3201]" strokecolor="#f79646 [3209]" strokeweight="2pt">
                <v:textbox>
                  <w:txbxContent>
                    <w:p w:rsidR="00565EF2" w:rsidRDefault="00565EF2" w:rsidP="00565EF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AUTORES Y OBRAS</w:t>
                      </w:r>
                    </w:p>
                    <w:p w:rsidR="00565EF2" w:rsidRDefault="00565EF2" w:rsidP="00565EF2">
                      <w:r>
                        <w:t>° Alexander pope: el rizo robado</w:t>
                      </w:r>
                    </w:p>
                    <w:p w:rsidR="00565EF2" w:rsidRDefault="00565EF2" w:rsidP="00565EF2">
                      <w:r>
                        <w:t>° Jena de la fontaine: el lobo y el cordero</w:t>
                      </w:r>
                    </w:p>
                    <w:p w:rsidR="00565EF2" w:rsidRDefault="00565EF2" w:rsidP="00565EF2">
                      <w:r>
                        <w:t>° Moliere: el medico volador.</w:t>
                      </w:r>
                    </w:p>
                    <w:p w:rsidR="00565EF2" w:rsidRPr="00565EF2" w:rsidRDefault="00565EF2" w:rsidP="00565EF2"/>
                  </w:txbxContent>
                </v:textbox>
              </v:rect>
            </w:pict>
          </mc:Fallback>
        </mc:AlternateContent>
      </w: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EA1596" wp14:editId="664ADAE1">
                <wp:simplePos x="0" y="0"/>
                <wp:positionH relativeFrom="column">
                  <wp:posOffset>4082415</wp:posOffset>
                </wp:positionH>
                <wp:positionV relativeFrom="paragraph">
                  <wp:posOffset>192405</wp:posOffset>
                </wp:positionV>
                <wp:extent cx="285750" cy="323850"/>
                <wp:effectExtent l="0" t="0" r="76200" b="57150"/>
                <wp:wrapNone/>
                <wp:docPr id="17" name="1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7 Conector recto de flecha" o:spid="_x0000_s1026" type="#_x0000_t32" style="position:absolute;margin-left:321.45pt;margin-top:15.15pt;width:22.5pt;height:25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" strokecolor="#bc4542 [3045]">
                <v:stroke endarrow="open"/>
              </v:shape>
            </w:pict>
          </mc:Fallback>
        </mc:AlternateContent>
      </w: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BBDD33" wp14:editId="2221EA36">
                <wp:simplePos x="0" y="0"/>
                <wp:positionH relativeFrom="column">
                  <wp:posOffset>2710815</wp:posOffset>
                </wp:positionH>
                <wp:positionV relativeFrom="paragraph">
                  <wp:posOffset>192405</wp:posOffset>
                </wp:positionV>
                <wp:extent cx="9525" cy="323850"/>
                <wp:effectExtent l="76200" t="0" r="66675" b="57150"/>
                <wp:wrapNone/>
                <wp:docPr id="15" name="1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5 Conector recto de flecha" o:spid="_x0000_s1026" type="#_x0000_t32" style="position:absolute;margin-left:213.45pt;margin-top:15.15pt;width:.75pt;height:25.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" strokecolor="#bc4542 [3045]">
                <v:stroke endarrow="open"/>
              </v:shape>
            </w:pict>
          </mc:Fallback>
        </mc:AlternateContent>
      </w: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22D6B0" wp14:editId="7592D2D5">
                <wp:simplePos x="0" y="0"/>
                <wp:positionH relativeFrom="column">
                  <wp:posOffset>1177290</wp:posOffset>
                </wp:positionH>
                <wp:positionV relativeFrom="paragraph">
                  <wp:posOffset>192405</wp:posOffset>
                </wp:positionV>
                <wp:extent cx="285750" cy="276225"/>
                <wp:effectExtent l="38100" t="0" r="19050" b="47625"/>
                <wp:wrapNone/>
                <wp:docPr id="13" name="1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3 Conector recto de flecha" o:spid="_x0000_s1026" type="#_x0000_t32" style="position:absolute;margin-left:92.7pt;margin-top:15.15pt;width:22.5pt;height:21.7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" strokecolor="#bc4542 [3045]">
                <v:stroke endarrow="open"/>
              </v:shape>
            </w:pict>
          </mc:Fallback>
        </mc:AlternateContent>
      </w:r>
      <w:r w:rsidR="00664083">
        <w:rPr>
          <w:b/>
        </w:rPr>
        <w:t>D</w:t>
      </w:r>
    </w:p>
    <w:p w:rsidR="00664083" w:rsidRDefault="00664083" w:rsidP="00496DBE">
      <w:pPr>
        <w:rPr>
          <w:b/>
        </w:rPr>
      </w:pPr>
    </w:p>
    <w:p w:rsidR="00664083" w:rsidRDefault="00664083" w:rsidP="00496DBE">
      <w:pPr>
        <w:rPr>
          <w:b/>
        </w:rPr>
      </w:pPr>
    </w:p>
    <w:p w:rsidR="00664083" w:rsidRDefault="00664083" w:rsidP="00496DBE">
      <w:pPr>
        <w:rPr>
          <w:b/>
        </w:rPr>
      </w:pPr>
    </w:p>
    <w:p w:rsidR="00664083" w:rsidRDefault="00664083" w:rsidP="00496DBE">
      <w:pPr>
        <w:rPr>
          <w:b/>
        </w:rPr>
      </w:pPr>
    </w:p>
    <w:p w:rsidR="00664083" w:rsidRDefault="00664083" w:rsidP="00496DBE">
      <w:pPr>
        <w:rPr>
          <w:b/>
        </w:rPr>
      </w:pPr>
    </w:p>
    <w:p w:rsidR="00664083" w:rsidRDefault="00664083" w:rsidP="00496DBE">
      <w:pPr>
        <w:rPr>
          <w:b/>
        </w:rPr>
      </w:pPr>
    </w:p>
    <w:p w:rsidR="00664083" w:rsidRDefault="00664083" w:rsidP="00496DBE">
      <w:pPr>
        <w:rPr>
          <w:b/>
        </w:rPr>
      </w:pPr>
    </w:p>
    <w:p w:rsidR="00664083" w:rsidRDefault="00664083" w:rsidP="00496DBE">
      <w:pPr>
        <w:rPr>
          <w:b/>
        </w:rPr>
      </w:pPr>
    </w:p>
    <w:p w:rsidR="00664083" w:rsidRDefault="00664083" w:rsidP="00496DBE">
      <w:pPr>
        <w:rPr>
          <w:b/>
        </w:rPr>
      </w:pPr>
    </w:p>
    <w:p w:rsidR="00664083" w:rsidRDefault="00664083" w:rsidP="00496DBE">
      <w:pPr>
        <w:rPr>
          <w:b/>
        </w:rPr>
      </w:pPr>
    </w:p>
    <w:p w:rsidR="00664083" w:rsidRDefault="00664083" w:rsidP="00496DBE">
      <w:pPr>
        <w:rPr>
          <w:b/>
        </w:rPr>
      </w:pPr>
    </w:p>
    <w:p w:rsidR="00664083" w:rsidRDefault="00664083" w:rsidP="00664083">
      <w:pPr>
        <w:rPr>
          <w:b/>
        </w:rPr>
      </w:pPr>
      <w:r>
        <w:rPr>
          <w:b/>
        </w:rPr>
        <w:t xml:space="preserve"> ° </w:t>
      </w:r>
      <w:r w:rsidRPr="00664083">
        <w:rPr>
          <w:b/>
        </w:rPr>
        <w:t>Identifica 4 palabras claves de cada perío</w:t>
      </w:r>
      <w:r>
        <w:rPr>
          <w:b/>
        </w:rPr>
        <w:t xml:space="preserve">do y explícalas con tus propias </w:t>
      </w:r>
      <w:r w:rsidRPr="00664083">
        <w:rPr>
          <w:b/>
        </w:rPr>
        <w:t>palabras</w:t>
      </w:r>
    </w:p>
    <w:p w:rsidR="00664083" w:rsidRDefault="00664083" w:rsidP="00664083">
      <w:pPr>
        <w:rPr>
          <w:b/>
        </w:rPr>
      </w:pPr>
      <w:r>
        <w:rPr>
          <w:b/>
        </w:rPr>
        <w:lastRenderedPageBreak/>
        <w:t>R/</w:t>
      </w:r>
      <w:r w:rsidR="0016397A">
        <w:rPr>
          <w:b/>
        </w:rPr>
        <w:t>: BARROCO</w:t>
      </w:r>
      <w:r>
        <w:rPr>
          <w:b/>
        </w:rPr>
        <w:t>:</w:t>
      </w:r>
    </w:p>
    <w:p w:rsidR="00664083" w:rsidRPr="00664083" w:rsidRDefault="00664083" w:rsidP="00664083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 xml:space="preserve">REVOLUCIONES: </w:t>
      </w:r>
      <w:r>
        <w:t xml:space="preserve"> Cambio masivo intenso y repentino</w:t>
      </w:r>
    </w:p>
    <w:p w:rsidR="00664083" w:rsidRPr="00664083" w:rsidRDefault="00664083" w:rsidP="00664083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ESCULTURA</w:t>
      </w:r>
      <w:r w:rsidR="0016397A">
        <w:rPr>
          <w:b/>
        </w:rPr>
        <w:t>:</w:t>
      </w:r>
      <w:r w:rsidR="0016397A">
        <w:t xml:space="preserve"> </w:t>
      </w:r>
      <w:r w:rsidR="0016397A">
        <w:rPr>
          <w:b/>
        </w:rPr>
        <w:t>es</w:t>
      </w:r>
      <w:r>
        <w:t xml:space="preserve"> el arte de realizar figuras con material como barro piedra etc…</w:t>
      </w:r>
    </w:p>
    <w:p w:rsidR="00664083" w:rsidRPr="0016397A" w:rsidRDefault="00664083" w:rsidP="00664083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PROPULSION:</w:t>
      </w:r>
      <w:r>
        <w:t xml:space="preserve"> </w:t>
      </w:r>
      <w:r>
        <w:rPr>
          <w:b/>
        </w:rPr>
        <w:t xml:space="preserve"> </w:t>
      </w:r>
      <w:r>
        <w:t xml:space="preserve"> es una </w:t>
      </w:r>
      <w:r w:rsidR="0016397A">
        <w:t>expulsión</w:t>
      </w:r>
      <w:r>
        <w:t xml:space="preserve"> de </w:t>
      </w:r>
      <w:r w:rsidR="0016397A">
        <w:t xml:space="preserve">una corriente de gas </w:t>
      </w:r>
    </w:p>
    <w:p w:rsidR="0016397A" w:rsidRPr="0016397A" w:rsidRDefault="0016397A" w:rsidP="00664083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PERSONIFICAR:</w:t>
      </w:r>
      <w:r>
        <w:t xml:space="preserve"> </w:t>
      </w:r>
      <w:r>
        <w:rPr>
          <w:b/>
        </w:rPr>
        <w:t xml:space="preserve"> </w:t>
      </w:r>
      <w:r>
        <w:t xml:space="preserve">Atribuir accionar propias </w:t>
      </w:r>
    </w:p>
    <w:p w:rsidR="0016397A" w:rsidRDefault="0016397A" w:rsidP="0016397A">
      <w:pPr>
        <w:rPr>
          <w:b/>
        </w:rPr>
      </w:pPr>
      <w:r>
        <w:t xml:space="preserve">° </w:t>
      </w:r>
      <w:r>
        <w:rPr>
          <w:b/>
        </w:rPr>
        <w:t xml:space="preserve">NEOCLACISISMO: </w:t>
      </w:r>
    </w:p>
    <w:p w:rsidR="0016397A" w:rsidRPr="0016397A" w:rsidRDefault="0016397A" w:rsidP="0016397A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 xml:space="preserve">ILUSTRCION: </w:t>
      </w:r>
      <w:r>
        <w:t>foto o dibujo que se coloca en un texto</w:t>
      </w:r>
    </w:p>
    <w:p w:rsidR="0016397A" w:rsidRPr="0016397A" w:rsidRDefault="0016397A" w:rsidP="0016397A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FILOSOFIA:</w:t>
      </w:r>
      <w:r>
        <w:t xml:space="preserve"> conjunto de reflexiones sobre las causas y efectos</w:t>
      </w:r>
    </w:p>
    <w:p w:rsidR="0016397A" w:rsidRPr="0016397A" w:rsidRDefault="0016397A" w:rsidP="0016397A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INTELECTUAL:</w:t>
      </w:r>
      <w:r>
        <w:t xml:space="preserve"> relacionado con facultad humana</w:t>
      </w:r>
    </w:p>
    <w:p w:rsidR="0016397A" w:rsidRPr="0016397A" w:rsidRDefault="0016397A" w:rsidP="0016397A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LIRICA:</w:t>
      </w:r>
      <w:r>
        <w:t xml:space="preserve"> es un género literario </w:t>
      </w:r>
    </w:p>
    <w:sectPr w:rsidR="0016397A" w:rsidRPr="001639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2FE" w:rsidRDefault="00E752FE" w:rsidP="00565EF2">
      <w:pPr>
        <w:spacing w:after="0" w:line="240" w:lineRule="auto"/>
      </w:pPr>
      <w:r>
        <w:separator/>
      </w:r>
    </w:p>
  </w:endnote>
  <w:endnote w:type="continuationSeparator" w:id="0">
    <w:p w:rsidR="00E752FE" w:rsidRDefault="00E752FE" w:rsidP="00565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2FE" w:rsidRDefault="00E752FE" w:rsidP="00565EF2">
      <w:pPr>
        <w:spacing w:after="0" w:line="240" w:lineRule="auto"/>
      </w:pPr>
      <w:r>
        <w:separator/>
      </w:r>
    </w:p>
  </w:footnote>
  <w:footnote w:type="continuationSeparator" w:id="0">
    <w:p w:rsidR="00E752FE" w:rsidRDefault="00E752FE" w:rsidP="00565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64066"/>
    <w:multiLevelType w:val="hybridMultilevel"/>
    <w:tmpl w:val="99D2B410"/>
    <w:lvl w:ilvl="0" w:tplc="A60802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9A7CF4"/>
    <w:multiLevelType w:val="hybridMultilevel"/>
    <w:tmpl w:val="0FBAB8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165"/>
    <w:rsid w:val="000F516A"/>
    <w:rsid w:val="0016397A"/>
    <w:rsid w:val="00274AC2"/>
    <w:rsid w:val="002F7165"/>
    <w:rsid w:val="004807B3"/>
    <w:rsid w:val="00491B0E"/>
    <w:rsid w:val="00496DBE"/>
    <w:rsid w:val="005642AB"/>
    <w:rsid w:val="00565EF2"/>
    <w:rsid w:val="0057050C"/>
    <w:rsid w:val="00664083"/>
    <w:rsid w:val="007C23BC"/>
    <w:rsid w:val="00916D81"/>
    <w:rsid w:val="00AB5505"/>
    <w:rsid w:val="00BC6334"/>
    <w:rsid w:val="00E57CFF"/>
    <w:rsid w:val="00E752FE"/>
    <w:rsid w:val="00EE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716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65E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5EF2"/>
  </w:style>
  <w:style w:type="paragraph" w:styleId="Piedepgina">
    <w:name w:val="footer"/>
    <w:basedOn w:val="Normal"/>
    <w:link w:val="PiedepginaCar"/>
    <w:uiPriority w:val="99"/>
    <w:unhideWhenUsed/>
    <w:rsid w:val="00565E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5E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716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65E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5EF2"/>
  </w:style>
  <w:style w:type="paragraph" w:styleId="Piedepgina">
    <w:name w:val="footer"/>
    <w:basedOn w:val="Normal"/>
    <w:link w:val="PiedepginaCar"/>
    <w:uiPriority w:val="99"/>
    <w:unhideWhenUsed/>
    <w:rsid w:val="00565E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5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487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2020-05-06T22:24:00Z</dcterms:created>
  <dcterms:modified xsi:type="dcterms:W3CDTF">2020-05-06T22:24:00Z</dcterms:modified>
</cp:coreProperties>
</file>